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409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4"/>
        <w:gridCol w:w="2061"/>
        <w:gridCol w:w="632"/>
        <w:gridCol w:w="1500"/>
        <w:gridCol w:w="1477"/>
        <w:gridCol w:w="1559"/>
        <w:gridCol w:w="1335"/>
        <w:gridCol w:w="1075"/>
      </w:tblGrid>
      <w:tr w:rsidR="0016556C" w:rsidRPr="00C9015E" w:rsidTr="001C7DC2">
        <w:trPr>
          <w:trHeight w:val="416"/>
        </w:trPr>
        <w:tc>
          <w:tcPr>
            <w:tcW w:w="4253" w:type="dxa"/>
            <w:gridSpan w:val="5"/>
            <w:shd w:val="clear" w:color="auto" w:fill="F2F2F2" w:themeFill="background1" w:themeFillShade="F2"/>
          </w:tcPr>
          <w:p w:rsidR="0027253B" w:rsidRPr="007274A9" w:rsidRDefault="0027253B" w:rsidP="00137B7E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274A9">
              <w:rPr>
                <w:rFonts w:cs="B Zar" w:hint="cs"/>
                <w:b/>
                <w:bCs/>
                <w:sz w:val="16"/>
                <w:szCs w:val="16"/>
                <w:rtl/>
              </w:rPr>
              <w:t>انتخاب واحد ترم تابستان 96</w:t>
            </w:r>
          </w:p>
        </w:tc>
        <w:tc>
          <w:tcPr>
            <w:tcW w:w="6946" w:type="dxa"/>
            <w:gridSpan w:val="5"/>
            <w:shd w:val="clear" w:color="auto" w:fill="F2F2F2" w:themeFill="background1" w:themeFillShade="F2"/>
          </w:tcPr>
          <w:p w:rsidR="0079075F" w:rsidRPr="007274A9" w:rsidRDefault="002609A0" w:rsidP="00DC68F3">
            <w:pPr>
              <w:rPr>
                <w:rFonts w:cs="B Zar" w:hint="cs"/>
                <w:b/>
                <w:bCs/>
                <w:sz w:val="16"/>
                <w:szCs w:val="16"/>
                <w:rtl/>
              </w:rPr>
            </w:pPr>
            <w:r w:rsidRPr="007274A9">
              <w:rPr>
                <w:rFonts w:cs="B Zar" w:hint="cs"/>
                <w:b/>
                <w:bCs/>
                <w:sz w:val="16"/>
                <w:szCs w:val="16"/>
                <w:rtl/>
              </w:rPr>
              <w:t>توضیحات:</w:t>
            </w:r>
          </w:p>
          <w:p w:rsidR="002609A0" w:rsidRPr="007274A9" w:rsidRDefault="002609A0" w:rsidP="00DC68F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274A9">
              <w:rPr>
                <w:rFonts w:cs="B Zar" w:hint="cs"/>
                <w:b/>
                <w:bCs/>
                <w:sz w:val="16"/>
                <w:szCs w:val="16"/>
                <w:rtl/>
              </w:rPr>
              <w:t>الف ـ دانشجویان حداکثر 6 واحد، از دروس اعلام شده، می توانند در ترم تابستانی 96 اخذ نمایند.</w:t>
            </w:r>
          </w:p>
        </w:tc>
      </w:tr>
      <w:tr w:rsidR="0045339B" w:rsidRPr="00C9015E" w:rsidTr="00F220C8">
        <w:trPr>
          <w:trHeight w:val="390"/>
        </w:trPr>
        <w:tc>
          <w:tcPr>
            <w:tcW w:w="1276" w:type="dxa"/>
            <w:gridSpan w:val="2"/>
          </w:tcPr>
          <w:p w:rsidR="004620E6" w:rsidRPr="007274A9" w:rsidRDefault="004620E6" w:rsidP="00137B7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نام و نام خانوادگی</w:t>
            </w:r>
          </w:p>
        </w:tc>
        <w:tc>
          <w:tcPr>
            <w:tcW w:w="2977" w:type="dxa"/>
            <w:gridSpan w:val="3"/>
          </w:tcPr>
          <w:p w:rsidR="004620E6" w:rsidRPr="007274A9" w:rsidRDefault="004620E6" w:rsidP="00137B7E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00" w:type="dxa"/>
          </w:tcPr>
          <w:p w:rsidR="00E47B3C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ادبیات فارسی</w:t>
            </w:r>
          </w:p>
        </w:tc>
        <w:tc>
          <w:tcPr>
            <w:tcW w:w="1477" w:type="dxa"/>
          </w:tcPr>
          <w:p w:rsidR="004620E6" w:rsidRPr="007274A9" w:rsidRDefault="00C96674" w:rsidP="00E47B3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انقلاب اسلامی ایران</w:t>
            </w:r>
          </w:p>
          <w:p w:rsidR="00C96674" w:rsidRPr="007274A9" w:rsidRDefault="00C966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(کارشناسی)</w:t>
            </w:r>
          </w:p>
        </w:tc>
        <w:tc>
          <w:tcPr>
            <w:tcW w:w="1559" w:type="dxa"/>
          </w:tcPr>
          <w:p w:rsidR="004620E6" w:rsidRPr="007274A9" w:rsidRDefault="00113FC5" w:rsidP="00E47B3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ریاضی کاربردی</w:t>
            </w:r>
          </w:p>
          <w:p w:rsidR="00113FC5" w:rsidRPr="007274A9" w:rsidRDefault="00113FC5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(کامپیوتر)</w:t>
            </w:r>
          </w:p>
        </w:tc>
        <w:tc>
          <w:tcPr>
            <w:tcW w:w="1335" w:type="dxa"/>
          </w:tcPr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4620E6" w:rsidRPr="007274A9" w:rsidRDefault="00A15F89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ترمودینامیک</w:t>
            </w:r>
          </w:p>
        </w:tc>
        <w:tc>
          <w:tcPr>
            <w:tcW w:w="1075" w:type="dxa"/>
          </w:tcPr>
          <w:p w:rsidR="004620E6" w:rsidRPr="007274A9" w:rsidRDefault="0045339B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فیزیک الکتریسیته</w:t>
            </w:r>
          </w:p>
        </w:tc>
      </w:tr>
      <w:tr w:rsidR="0045511C" w:rsidRPr="00C9015E" w:rsidTr="00F220C8">
        <w:trPr>
          <w:trHeight w:val="409"/>
        </w:trPr>
        <w:tc>
          <w:tcPr>
            <w:tcW w:w="1276" w:type="dxa"/>
            <w:gridSpan w:val="2"/>
          </w:tcPr>
          <w:p w:rsidR="0045511C" w:rsidRPr="007274A9" w:rsidRDefault="0045511C" w:rsidP="00137B7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شماره دانشجویی</w:t>
            </w:r>
          </w:p>
        </w:tc>
        <w:tc>
          <w:tcPr>
            <w:tcW w:w="2977" w:type="dxa"/>
            <w:gridSpan w:val="3"/>
          </w:tcPr>
          <w:p w:rsidR="0045511C" w:rsidRPr="007274A9" w:rsidRDefault="0045511C" w:rsidP="00137B7E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00" w:type="dxa"/>
          </w:tcPr>
          <w:p w:rsidR="0045511C" w:rsidRPr="007274A9" w:rsidRDefault="0045511C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آئین زندگی</w:t>
            </w:r>
          </w:p>
        </w:tc>
        <w:tc>
          <w:tcPr>
            <w:tcW w:w="1477" w:type="dxa"/>
          </w:tcPr>
          <w:p w:rsidR="0045511C" w:rsidRPr="007274A9" w:rsidRDefault="0045511C" w:rsidP="00E47B3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تاریخ تحلیلی صدر اسلام</w:t>
            </w:r>
          </w:p>
          <w:p w:rsidR="0045511C" w:rsidRPr="007274A9" w:rsidRDefault="0045511C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(کارشناسی)</w:t>
            </w:r>
          </w:p>
        </w:tc>
        <w:tc>
          <w:tcPr>
            <w:tcW w:w="1559" w:type="dxa"/>
          </w:tcPr>
          <w:p w:rsidR="0045511C" w:rsidRPr="007274A9" w:rsidRDefault="0045511C" w:rsidP="00E47B3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تحلیل مدار(1)</w:t>
            </w:r>
          </w:p>
          <w:p w:rsidR="0045511C" w:rsidRPr="007274A9" w:rsidRDefault="0045511C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(کاردانی)</w:t>
            </w:r>
          </w:p>
        </w:tc>
        <w:tc>
          <w:tcPr>
            <w:tcW w:w="1335" w:type="dxa"/>
            <w:vMerge w:val="restart"/>
          </w:tcPr>
          <w:p w:rsidR="00463A0A" w:rsidRPr="007274A9" w:rsidRDefault="00463A0A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45511C" w:rsidRPr="007274A9" w:rsidRDefault="0045511C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مقاومت مصالح</w:t>
            </w:r>
          </w:p>
          <w:p w:rsidR="0045511C" w:rsidRPr="007274A9" w:rsidRDefault="00463A0A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(مکانیک</w:t>
            </w:r>
            <w:r w:rsidR="0045511C"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خودرو/</w:t>
            </w:r>
            <w:r w:rsidR="001745AD" w:rsidRPr="007274A9">
              <w:rPr>
                <w:rFonts w:cs="B Zar"/>
                <w:b/>
                <w:bCs/>
                <w:sz w:val="14"/>
                <w:szCs w:val="14"/>
                <w:rtl/>
              </w:rPr>
              <w:br/>
            </w:r>
            <w:r w:rsidR="0045511C"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تأسیسات/</w:t>
            </w: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نقشه کشی صنعتی/ساخت و تولید)</w:t>
            </w:r>
          </w:p>
        </w:tc>
        <w:tc>
          <w:tcPr>
            <w:tcW w:w="1075" w:type="dxa"/>
          </w:tcPr>
          <w:p w:rsidR="001745AD" w:rsidRPr="007274A9" w:rsidRDefault="001745AD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45511C" w:rsidRPr="007274A9" w:rsidRDefault="0045339B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پروژه</w:t>
            </w:r>
          </w:p>
        </w:tc>
      </w:tr>
      <w:tr w:rsidR="00C50B74" w:rsidRPr="00C9015E" w:rsidTr="00F220C8">
        <w:trPr>
          <w:trHeight w:val="416"/>
        </w:trPr>
        <w:tc>
          <w:tcPr>
            <w:tcW w:w="1276" w:type="dxa"/>
            <w:gridSpan w:val="2"/>
          </w:tcPr>
          <w:p w:rsidR="00C50B74" w:rsidRPr="007274A9" w:rsidRDefault="00C50B74" w:rsidP="00137B7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رشته تحصیلی</w:t>
            </w:r>
          </w:p>
        </w:tc>
        <w:tc>
          <w:tcPr>
            <w:tcW w:w="2977" w:type="dxa"/>
            <w:gridSpan w:val="3"/>
          </w:tcPr>
          <w:p w:rsidR="00C50B74" w:rsidRPr="007274A9" w:rsidRDefault="00C50B74" w:rsidP="00137B7E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00" w:type="dxa"/>
          </w:tcPr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اندیشه اسلامی(1)</w:t>
            </w:r>
          </w:p>
        </w:tc>
        <w:tc>
          <w:tcPr>
            <w:tcW w:w="1477" w:type="dxa"/>
          </w:tcPr>
          <w:p w:rsidR="00D76448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کارآفرینی</w:t>
            </w: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(کارشناسی)</w:t>
            </w:r>
          </w:p>
        </w:tc>
        <w:tc>
          <w:tcPr>
            <w:tcW w:w="1559" w:type="dxa"/>
          </w:tcPr>
          <w:p w:rsidR="00C50B74" w:rsidRPr="007274A9" w:rsidRDefault="00C50B74" w:rsidP="00E47B3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ریاضی کاربردی حسابداری</w:t>
            </w:r>
          </w:p>
          <w:p w:rsidR="00C50B74" w:rsidRPr="007274A9" w:rsidRDefault="00C50B74" w:rsidP="00B54CD9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(کارشناسی)</w:t>
            </w:r>
          </w:p>
        </w:tc>
        <w:tc>
          <w:tcPr>
            <w:tcW w:w="1335" w:type="dxa"/>
            <w:vMerge/>
          </w:tcPr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75" w:type="dxa"/>
            <w:vMerge w:val="restart"/>
          </w:tcPr>
          <w:p w:rsidR="00C50B74" w:rsidRPr="00665368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C50B74" w:rsidRPr="00C9015E" w:rsidTr="001C7DC2">
        <w:trPr>
          <w:trHeight w:val="567"/>
        </w:trPr>
        <w:tc>
          <w:tcPr>
            <w:tcW w:w="4253" w:type="dxa"/>
            <w:gridSpan w:val="5"/>
          </w:tcPr>
          <w:p w:rsidR="00C50B74" w:rsidRPr="007274A9" w:rsidRDefault="00C50B74" w:rsidP="00137B7E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00" w:type="dxa"/>
          </w:tcPr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اصول سرپرستی و کارآفرینی</w:t>
            </w:r>
          </w:p>
        </w:tc>
        <w:tc>
          <w:tcPr>
            <w:tcW w:w="1477" w:type="dxa"/>
          </w:tcPr>
          <w:p w:rsidR="00C50B74" w:rsidRPr="007274A9" w:rsidRDefault="00C50B74" w:rsidP="00E47B3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تحلیل مدار(2) </w:t>
            </w: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(کارشناسی)</w:t>
            </w:r>
          </w:p>
        </w:tc>
        <w:tc>
          <w:tcPr>
            <w:tcW w:w="1559" w:type="dxa"/>
          </w:tcPr>
          <w:p w:rsidR="00C50B74" w:rsidRPr="007274A9" w:rsidRDefault="00C50B74" w:rsidP="00E47B3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آمار و احتمالات حسابداری</w:t>
            </w: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(کارشناسی)</w:t>
            </w:r>
          </w:p>
        </w:tc>
        <w:tc>
          <w:tcPr>
            <w:tcW w:w="1335" w:type="dxa"/>
            <w:vMerge w:val="restart"/>
          </w:tcPr>
          <w:p w:rsidR="00C50B74" w:rsidRPr="007274A9" w:rsidRDefault="00C50B74" w:rsidP="0045339B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C50B74" w:rsidRPr="007274A9" w:rsidRDefault="00C50B74" w:rsidP="0045339B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اجزاء ماشین</w:t>
            </w:r>
          </w:p>
          <w:p w:rsidR="00C50B74" w:rsidRPr="007274A9" w:rsidRDefault="00C50B74" w:rsidP="0045339B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(مکانیکخودرو/</w:t>
            </w:r>
            <w:r w:rsidR="00353614" w:rsidRPr="007274A9">
              <w:rPr>
                <w:rFonts w:cs="B Zar"/>
                <w:b/>
                <w:bCs/>
                <w:sz w:val="14"/>
                <w:szCs w:val="14"/>
                <w:rtl/>
              </w:rPr>
              <w:br/>
            </w: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تأسیسات/نقشه کشی صنعتی/ساخت و تولید)</w:t>
            </w:r>
          </w:p>
        </w:tc>
        <w:tc>
          <w:tcPr>
            <w:tcW w:w="1075" w:type="dxa"/>
            <w:vMerge/>
          </w:tcPr>
          <w:p w:rsidR="00C50B74" w:rsidRPr="00665368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C50B74" w:rsidRPr="00C9015E" w:rsidTr="00F220C8">
        <w:trPr>
          <w:trHeight w:val="245"/>
        </w:trPr>
        <w:tc>
          <w:tcPr>
            <w:tcW w:w="567" w:type="dxa"/>
          </w:tcPr>
          <w:p w:rsidR="00C50B74" w:rsidRPr="007274A9" w:rsidRDefault="00C50B74" w:rsidP="00137B7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93" w:type="dxa"/>
            <w:gridSpan w:val="2"/>
          </w:tcPr>
          <w:p w:rsidR="00C50B74" w:rsidRPr="007274A9" w:rsidRDefault="00C50B74" w:rsidP="00137B7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شماره درس</w:t>
            </w:r>
          </w:p>
        </w:tc>
        <w:tc>
          <w:tcPr>
            <w:tcW w:w="2061" w:type="dxa"/>
          </w:tcPr>
          <w:p w:rsidR="00C50B74" w:rsidRPr="007274A9" w:rsidRDefault="00C50B74" w:rsidP="00137B7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632" w:type="dxa"/>
          </w:tcPr>
          <w:p w:rsidR="00C50B74" w:rsidRPr="00A338B2" w:rsidRDefault="00C50B74" w:rsidP="00137B7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1500" w:type="dxa"/>
          </w:tcPr>
          <w:p w:rsidR="00D76448" w:rsidRPr="007274A9" w:rsidRDefault="00D76448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زبان خارجه (4)</w:t>
            </w:r>
          </w:p>
        </w:tc>
        <w:tc>
          <w:tcPr>
            <w:tcW w:w="1477" w:type="dxa"/>
          </w:tcPr>
          <w:p w:rsidR="00D76448" w:rsidRPr="007274A9" w:rsidRDefault="00D76448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معادلات دیفرانسیل</w:t>
            </w:r>
          </w:p>
        </w:tc>
        <w:tc>
          <w:tcPr>
            <w:tcW w:w="1559" w:type="dxa"/>
          </w:tcPr>
          <w:p w:rsidR="00D76448" w:rsidRPr="007274A9" w:rsidRDefault="00D76448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دیجیتال</w:t>
            </w:r>
          </w:p>
        </w:tc>
        <w:tc>
          <w:tcPr>
            <w:tcW w:w="1335" w:type="dxa"/>
            <w:vMerge/>
          </w:tcPr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75" w:type="dxa"/>
            <w:vMerge/>
          </w:tcPr>
          <w:p w:rsidR="00C50B74" w:rsidRPr="00665368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C50B74" w:rsidRPr="00C9015E" w:rsidTr="00F220C8">
        <w:trPr>
          <w:trHeight w:val="435"/>
        </w:trPr>
        <w:tc>
          <w:tcPr>
            <w:tcW w:w="567" w:type="dxa"/>
          </w:tcPr>
          <w:p w:rsidR="00C50B74" w:rsidRPr="007274A9" w:rsidRDefault="00C50B74" w:rsidP="00137B7E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gridSpan w:val="2"/>
          </w:tcPr>
          <w:p w:rsidR="00C50B74" w:rsidRPr="007274A9" w:rsidRDefault="00C50B74" w:rsidP="00137B7E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61" w:type="dxa"/>
          </w:tcPr>
          <w:p w:rsidR="00C50B74" w:rsidRPr="007274A9" w:rsidRDefault="00C50B74" w:rsidP="00137B7E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2" w:type="dxa"/>
          </w:tcPr>
          <w:p w:rsidR="00C50B74" w:rsidRPr="00A338B2" w:rsidRDefault="00C50B74" w:rsidP="00137B7E">
            <w:pPr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00" w:type="dxa"/>
          </w:tcPr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آئین زندگی</w:t>
            </w:r>
          </w:p>
        </w:tc>
        <w:tc>
          <w:tcPr>
            <w:tcW w:w="1477" w:type="dxa"/>
          </w:tcPr>
          <w:p w:rsidR="00C50B74" w:rsidRPr="007274A9" w:rsidRDefault="00C50B74" w:rsidP="00E47B3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ریاضی کاربردی</w:t>
            </w: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(برق و الکترونیک)</w:t>
            </w:r>
          </w:p>
        </w:tc>
        <w:tc>
          <w:tcPr>
            <w:tcW w:w="1559" w:type="dxa"/>
          </w:tcPr>
          <w:p w:rsidR="00C50B74" w:rsidRPr="007274A9" w:rsidRDefault="00C50B74" w:rsidP="00EA1CF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ریاضی مهندسی </w:t>
            </w:r>
          </w:p>
          <w:p w:rsidR="00C50B74" w:rsidRPr="007274A9" w:rsidRDefault="00C50B74" w:rsidP="00EA1CF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(کارشناسی)</w:t>
            </w:r>
          </w:p>
        </w:tc>
        <w:tc>
          <w:tcPr>
            <w:tcW w:w="1335" w:type="dxa"/>
            <w:vMerge w:val="restart"/>
          </w:tcPr>
          <w:p w:rsidR="00C50B74" w:rsidRPr="007274A9" w:rsidRDefault="00C50B74" w:rsidP="0045339B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C50B74" w:rsidRPr="007274A9" w:rsidRDefault="00C50B74" w:rsidP="0045339B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استاتیک</w:t>
            </w:r>
          </w:p>
          <w:p w:rsidR="00C50B74" w:rsidRPr="007274A9" w:rsidRDefault="00C50B74" w:rsidP="0045339B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(مکانیکخودرو/</w:t>
            </w:r>
            <w:r w:rsidR="001745AD" w:rsidRPr="007274A9">
              <w:rPr>
                <w:rFonts w:cs="B Zar"/>
                <w:b/>
                <w:bCs/>
                <w:sz w:val="14"/>
                <w:szCs w:val="14"/>
                <w:rtl/>
              </w:rPr>
              <w:br/>
            </w: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تأسیسات/نقشه کشی صنعتی/ساخت و تولید)</w:t>
            </w:r>
          </w:p>
        </w:tc>
        <w:tc>
          <w:tcPr>
            <w:tcW w:w="1075" w:type="dxa"/>
            <w:vMerge/>
          </w:tcPr>
          <w:p w:rsidR="00C50B74" w:rsidRPr="00665368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C50B74" w:rsidRPr="00C9015E" w:rsidTr="00F220C8">
        <w:trPr>
          <w:trHeight w:val="251"/>
        </w:trPr>
        <w:tc>
          <w:tcPr>
            <w:tcW w:w="567" w:type="dxa"/>
          </w:tcPr>
          <w:p w:rsidR="00C50B74" w:rsidRPr="007274A9" w:rsidRDefault="00C50B74" w:rsidP="00137B7E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gridSpan w:val="2"/>
          </w:tcPr>
          <w:p w:rsidR="00C50B74" w:rsidRPr="007274A9" w:rsidRDefault="00C50B74" w:rsidP="00137B7E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61" w:type="dxa"/>
          </w:tcPr>
          <w:p w:rsidR="00C50B74" w:rsidRPr="007274A9" w:rsidRDefault="00C50B74" w:rsidP="00137B7E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2" w:type="dxa"/>
          </w:tcPr>
          <w:p w:rsidR="00C50B74" w:rsidRPr="00A338B2" w:rsidRDefault="00C50B74" w:rsidP="00137B7E">
            <w:pPr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00" w:type="dxa"/>
          </w:tcPr>
          <w:p w:rsidR="00C50B74" w:rsidRPr="007274A9" w:rsidRDefault="00C50B74" w:rsidP="00E47B3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پروژه ساخت</w:t>
            </w: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(الکترونیک ـ کامپیوتر</w:t>
            </w:r>
          </w:p>
        </w:tc>
        <w:tc>
          <w:tcPr>
            <w:tcW w:w="1477" w:type="dxa"/>
          </w:tcPr>
          <w:p w:rsidR="00C50B74" w:rsidRPr="007274A9" w:rsidRDefault="00C50B74" w:rsidP="00E47B3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ریاضی عمومی </w:t>
            </w: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(برق و الکترونیک)</w:t>
            </w:r>
          </w:p>
        </w:tc>
        <w:tc>
          <w:tcPr>
            <w:tcW w:w="1559" w:type="dxa"/>
          </w:tcPr>
          <w:p w:rsidR="00D76448" w:rsidRPr="007274A9" w:rsidRDefault="00D76448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الکترونیک عمومی</w:t>
            </w:r>
          </w:p>
        </w:tc>
        <w:tc>
          <w:tcPr>
            <w:tcW w:w="1335" w:type="dxa"/>
            <w:vMerge/>
          </w:tcPr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75" w:type="dxa"/>
            <w:vMerge/>
          </w:tcPr>
          <w:p w:rsidR="00C50B74" w:rsidRPr="00665368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C50B74" w:rsidRPr="00C9015E" w:rsidTr="00F220C8">
        <w:trPr>
          <w:trHeight w:val="427"/>
        </w:trPr>
        <w:tc>
          <w:tcPr>
            <w:tcW w:w="567" w:type="dxa"/>
          </w:tcPr>
          <w:p w:rsidR="00C50B74" w:rsidRPr="007274A9" w:rsidRDefault="00C50B74" w:rsidP="00137B7E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gridSpan w:val="2"/>
          </w:tcPr>
          <w:p w:rsidR="00C50B74" w:rsidRPr="007274A9" w:rsidRDefault="00C50B74" w:rsidP="00137B7E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61" w:type="dxa"/>
          </w:tcPr>
          <w:p w:rsidR="00C50B74" w:rsidRPr="007274A9" w:rsidRDefault="00C50B74" w:rsidP="00137B7E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2" w:type="dxa"/>
          </w:tcPr>
          <w:p w:rsidR="00C50B74" w:rsidRPr="00A338B2" w:rsidRDefault="00C50B74" w:rsidP="00137B7E">
            <w:pPr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00" w:type="dxa"/>
          </w:tcPr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حقوق اجتماعی و سیاسی در اسلام (کارشناسی)</w:t>
            </w:r>
          </w:p>
        </w:tc>
        <w:tc>
          <w:tcPr>
            <w:tcW w:w="1477" w:type="dxa"/>
          </w:tcPr>
          <w:p w:rsidR="00C50B74" w:rsidRPr="007274A9" w:rsidRDefault="00C50B74" w:rsidP="00E47B3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ریاضی عمومی(1)</w:t>
            </w: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(کلیه رشته ها)</w:t>
            </w:r>
          </w:p>
        </w:tc>
        <w:tc>
          <w:tcPr>
            <w:tcW w:w="1559" w:type="dxa"/>
          </w:tcPr>
          <w:p w:rsidR="00D76448" w:rsidRPr="007274A9" w:rsidRDefault="00D76448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کارآموزی</w:t>
            </w:r>
          </w:p>
        </w:tc>
        <w:tc>
          <w:tcPr>
            <w:tcW w:w="1335" w:type="dxa"/>
          </w:tcPr>
          <w:p w:rsidR="001745AD" w:rsidRPr="007274A9" w:rsidRDefault="001745AD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فیزیک مکانیک</w:t>
            </w:r>
          </w:p>
        </w:tc>
        <w:tc>
          <w:tcPr>
            <w:tcW w:w="1075" w:type="dxa"/>
            <w:vMerge/>
          </w:tcPr>
          <w:p w:rsidR="00C50B74" w:rsidRPr="00665368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C50B74" w:rsidRPr="00C9015E" w:rsidTr="001C7DC2">
        <w:trPr>
          <w:trHeight w:val="419"/>
        </w:trPr>
        <w:tc>
          <w:tcPr>
            <w:tcW w:w="3621" w:type="dxa"/>
            <w:gridSpan w:val="4"/>
          </w:tcPr>
          <w:p w:rsidR="00C50B74" w:rsidRPr="007274A9" w:rsidRDefault="00C50B74" w:rsidP="00137B7E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جمع واحـد</w:t>
            </w:r>
          </w:p>
        </w:tc>
        <w:tc>
          <w:tcPr>
            <w:tcW w:w="632" w:type="dxa"/>
          </w:tcPr>
          <w:p w:rsidR="00C50B74" w:rsidRPr="00A338B2" w:rsidRDefault="00C50B74" w:rsidP="00137B7E">
            <w:pPr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00" w:type="dxa"/>
          </w:tcPr>
          <w:p w:rsidR="00C50B74" w:rsidRPr="007274A9" w:rsidRDefault="00C50B74" w:rsidP="00E47B3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تفسیر موضوعی قرآن</w:t>
            </w: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(کارشناسی)</w:t>
            </w:r>
          </w:p>
        </w:tc>
        <w:tc>
          <w:tcPr>
            <w:tcW w:w="1477" w:type="dxa"/>
          </w:tcPr>
          <w:p w:rsidR="00C50B74" w:rsidRPr="007274A9" w:rsidRDefault="00C50B74" w:rsidP="00E47B3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ریاضی عمومی(2)</w:t>
            </w: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(کلیه رشته ها)</w:t>
            </w:r>
          </w:p>
        </w:tc>
        <w:tc>
          <w:tcPr>
            <w:tcW w:w="1559" w:type="dxa"/>
          </w:tcPr>
          <w:p w:rsidR="00D76448" w:rsidRPr="007274A9" w:rsidRDefault="00D76448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تربیت بدنی عمومی</w:t>
            </w:r>
          </w:p>
        </w:tc>
        <w:tc>
          <w:tcPr>
            <w:tcW w:w="1335" w:type="dxa"/>
          </w:tcPr>
          <w:p w:rsidR="001745AD" w:rsidRPr="007274A9" w:rsidRDefault="001745AD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C50B74" w:rsidRPr="007274A9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فیزیک حرات</w:t>
            </w:r>
          </w:p>
        </w:tc>
        <w:tc>
          <w:tcPr>
            <w:tcW w:w="1075" w:type="dxa"/>
            <w:vMerge/>
          </w:tcPr>
          <w:p w:rsidR="00C50B74" w:rsidRPr="00665368" w:rsidRDefault="00C50B74" w:rsidP="00E47B3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</w:tbl>
    <w:p w:rsidR="00AD406A" w:rsidRPr="008A0169" w:rsidRDefault="008A0169" w:rsidP="008A0169">
      <w:pPr>
        <w:jc w:val="center"/>
        <w:rPr>
          <w:rFonts w:cs="Titr"/>
          <w:rtl/>
        </w:rPr>
      </w:pPr>
      <w:r w:rsidRPr="00997C15">
        <w:rPr>
          <w:rFonts w:cs="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ECC5A" wp14:editId="67F2783A">
                <wp:simplePos x="0" y="0"/>
                <wp:positionH relativeFrom="column">
                  <wp:posOffset>5273061</wp:posOffset>
                </wp:positionH>
                <wp:positionV relativeFrom="paragraph">
                  <wp:posOffset>-90222</wp:posOffset>
                </wp:positionV>
                <wp:extent cx="1618938" cy="284324"/>
                <wp:effectExtent l="0" t="0" r="19685" b="209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938" cy="2843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169" w:rsidRPr="0063327F" w:rsidRDefault="008A0169" w:rsidP="008A0169">
                            <w:pPr>
                              <w:jc w:val="center"/>
                              <w:rPr>
                                <w:rFonts w:cs="Titr"/>
                                <w:sz w:val="16"/>
                                <w:szCs w:val="16"/>
                              </w:rPr>
                            </w:pPr>
                            <w:r w:rsidRPr="0063327F">
                              <w:rPr>
                                <w:rFonts w:cs="Titr" w:hint="cs"/>
                                <w:sz w:val="16"/>
                                <w:szCs w:val="16"/>
                                <w:rtl/>
                              </w:rPr>
                              <w:t>مخصوص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ECC5A" id="Rounded Rectangle 2" o:spid="_x0000_s1026" style="position:absolute;left:0;text-align:left;margin-left:415.2pt;margin-top:-7.1pt;width:127.5pt;height:2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/bxcgIAACoFAAAOAAAAZHJzL2Uyb0RvYy54bWysVN9P2zAQfp+0/8Hy+0gTOgYVKapATJMQ&#10;VMDEs+vYbTTH553dJt1fv7OTBsb6NO3FsX333Y8v3/nyqmsM2yn0NdiS5ycTzpSVUNV2XfLvz7ef&#10;zjnzQdhKGLCq5Hvl+dX844fL1s1UARswlUJGQayfta7kmxDcLMu83KhG+BNwypJRAzYi0BHXWYWi&#10;peiNyYrJ5CxrASuHIJX3dHvTG/k8xddayfCgtVeBmZJTbSGtmNZVXLP5pZitUbhNLYcyxD9U0Yja&#10;UtIx1I0Igm2x/itUU0sEDzqcSGgy0LqWKvVA3eSTd908bYRTqRcix7uRJv//wsr73RJZXZW84MyK&#10;hn7RI2xtpSr2SOQJuzaKFZGm1vkZeT+5JQ4nT9vYc6exiV/qhnWJ2v1IreoCk3SZn+XnF6ckBkm2&#10;4nx6Wkxj0OwV7dCHrwoaFjclx1hFLCHRKnZ3PvT+Bz8Cx5L6ItIu7I2KdRj7qDT1RGmLhE5qUtcG&#10;2U6QDoSUyoazIX/yjjBdGzMC82NAE/IBNPhGmEoqG4GTY8A/M46IlBVsGMFNbQGPBah+jJl7/0P3&#10;fc+x/dCtuuHHrKDa019F6OXunbytidQ74cNSIOmbJoFmNjzQog20JYdhx9kG8Nex++hPsiMrZy3N&#10;S8n9z61AxZn5ZkmQF/l0GgcsHaafvxR0wLeW1VuL3TbXQL8ip9fBybSN/sEcbjVC80KjvYhZySSs&#10;pNwllwEPh+vQzzE9DlItFsmNhsqJcGefnIzBI8FRL8/di0A3KCuQJu/hMFti9k5bvW9EWlhsA+g6&#10;CS9S3PM6UE8DmfQ7PB5x4t+ek9frEzf/DQAA//8DAFBLAwQUAAYACAAAACEAuNB9V98AAAALAQAA&#10;DwAAAGRycy9kb3ducmV2LnhtbEyPy07DMBBF90j8gzVIbFBrN21DFOJUFY8PoMCC3TQekgh7HMVu&#10;G/h63BVdzszRnXOrzeSsONIYes8aFnMFgrjxpudWw/vby6wAESKyQeuZNPxQgE19fVVhafyJX+m4&#10;i61IIRxK1NDFOJRShqYjh2HuB+J0+/Kjw5jGsZVmxFMKd1ZmSuXSYc/pQ4cDPXbUfO8OToNfb/Hu&#10;N2Yf98+fxtJgmzx/KrS+vZm2DyAiTfEfhrN+Uoc6Oe39gU0QVkOxVKuEapgtVhmIM6GKdVrtNSxV&#10;DrKu5GWH+g8AAP//AwBQSwECLQAUAAYACAAAACEAtoM4kv4AAADhAQAAEwAAAAAAAAAAAAAAAAAA&#10;AAAAW0NvbnRlbnRfVHlwZXNdLnhtbFBLAQItABQABgAIAAAAIQA4/SH/1gAAAJQBAAALAAAAAAAA&#10;AAAAAAAAAC8BAABfcmVscy8ucmVsc1BLAQItABQABgAIAAAAIQDb8/bxcgIAACoFAAAOAAAAAAAA&#10;AAAAAAAAAC4CAABkcnMvZTJvRG9jLnhtbFBLAQItABQABgAIAAAAIQC40H1X3wAAAAsBAAAPAAAA&#10;AAAAAAAAAAAAAMwEAABkcnMvZG93bnJldi54bWxQSwUGAAAAAAQABADzAAAA2AUAAAAA&#10;" fillcolor="white [3201]" strokecolor="#70ad47 [3209]" strokeweight="1pt">
                <v:stroke joinstyle="miter"/>
                <v:textbox>
                  <w:txbxContent>
                    <w:p w:rsidR="008A0169" w:rsidRPr="0063327F" w:rsidRDefault="008A0169" w:rsidP="008A0169">
                      <w:pPr>
                        <w:jc w:val="center"/>
                        <w:rPr>
                          <w:rFonts w:cs="Titr"/>
                          <w:sz w:val="16"/>
                          <w:szCs w:val="16"/>
                        </w:rPr>
                      </w:pPr>
                      <w:r w:rsidRPr="0063327F">
                        <w:rPr>
                          <w:rFonts w:cs="Titr" w:hint="cs"/>
                          <w:sz w:val="16"/>
                          <w:szCs w:val="16"/>
                          <w:rtl/>
                        </w:rPr>
                        <w:t>مخصوص آموزش</w:t>
                      </w:r>
                    </w:p>
                  </w:txbxContent>
                </v:textbox>
              </v:roundrect>
            </w:pict>
          </mc:Fallback>
        </mc:AlternateContent>
      </w:r>
      <w:r w:rsidRPr="00997C15">
        <w:rPr>
          <w:rFonts w:cs="Titr" w:hint="cs"/>
          <w:sz w:val="20"/>
          <w:szCs w:val="20"/>
          <w:rtl/>
        </w:rPr>
        <w:t>دانشکده فنی و حرفه</w:t>
      </w:r>
      <w:r w:rsidRPr="00997C15">
        <w:rPr>
          <w:rFonts w:cs="Titr"/>
          <w:sz w:val="20"/>
          <w:szCs w:val="20"/>
          <w:rtl/>
        </w:rPr>
        <w:softHyphen/>
      </w:r>
      <w:r w:rsidRPr="00997C15">
        <w:rPr>
          <w:rFonts w:cs="Titr" w:hint="cs"/>
          <w:sz w:val="20"/>
          <w:szCs w:val="20"/>
          <w:rtl/>
        </w:rPr>
        <w:t>ای شهید چمران کرمان</w:t>
      </w:r>
    </w:p>
    <w:p w:rsidR="008237CE" w:rsidRPr="009D295F" w:rsidRDefault="008237CE">
      <w:pPr>
        <w:rPr>
          <w:sz w:val="2"/>
          <w:szCs w:val="2"/>
          <w:rtl/>
        </w:rPr>
      </w:pPr>
    </w:p>
    <w:p w:rsidR="008A6F6E" w:rsidRPr="007274A9" w:rsidRDefault="00B31E22" w:rsidP="00AC726B">
      <w:pPr>
        <w:jc w:val="lowKashida"/>
        <w:rPr>
          <w:rFonts w:cs="B Zar"/>
          <w:sz w:val="20"/>
          <w:szCs w:val="20"/>
          <w:rtl/>
        </w:rPr>
      </w:pPr>
      <w:r w:rsidRPr="007274A9">
        <w:rPr>
          <w:rFonts w:cs="Titr" w:hint="cs"/>
          <w:sz w:val="20"/>
          <w:szCs w:val="20"/>
          <w:rtl/>
        </w:rPr>
        <w:t>٭</w:t>
      </w:r>
      <w:r w:rsidR="00FC5ED8" w:rsidRPr="007274A9">
        <w:rPr>
          <w:rFonts w:cs="Titr" w:hint="cs"/>
          <w:sz w:val="14"/>
          <w:szCs w:val="14"/>
          <w:rtl/>
        </w:rPr>
        <w:t>در صورتیکه به تعداد واحدهای ذکر شده، به علت پاس نکردن دروس ترم جاری اضافه شود و تعداد واحدها از حد تعیین شده (8 واحد) تجاوز نماید، دانشجو موظف است بلافاصله جهت ابطال</w:t>
      </w:r>
      <w:r w:rsidR="00AC726B" w:rsidRPr="007274A9">
        <w:rPr>
          <w:rFonts w:cs="Titr"/>
          <w:sz w:val="14"/>
          <w:szCs w:val="14"/>
          <w:rtl/>
        </w:rPr>
        <w:br/>
      </w:r>
      <w:r w:rsidR="00FC5ED8" w:rsidRPr="007274A9">
        <w:rPr>
          <w:rFonts w:cs="Titr" w:hint="cs"/>
          <w:sz w:val="14"/>
          <w:szCs w:val="14"/>
          <w:rtl/>
        </w:rPr>
        <w:t xml:space="preserve"> انتخاب واحد به آموزش مراجعه نماید.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58"/>
        <w:gridCol w:w="2552"/>
        <w:gridCol w:w="2410"/>
        <w:gridCol w:w="2268"/>
      </w:tblGrid>
      <w:tr w:rsidR="009370A5" w:rsidTr="0018168D">
        <w:trPr>
          <w:trHeight w:val="916"/>
        </w:trPr>
        <w:tc>
          <w:tcPr>
            <w:tcW w:w="3758" w:type="dxa"/>
          </w:tcPr>
          <w:p w:rsidR="002F4A68" w:rsidRPr="00A338B2" w:rsidRDefault="002F4A68" w:rsidP="002F4A68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>اینجانب تعهد می</w:t>
            </w:r>
            <w:r w:rsidRPr="00A338B2">
              <w:rPr>
                <w:rFonts w:cs="B Zar"/>
                <w:b/>
                <w:bCs/>
                <w:sz w:val="14"/>
                <w:szCs w:val="14"/>
                <w:rtl/>
              </w:rPr>
              <w:softHyphen/>
            </w:r>
            <w:r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>دهم که واحدهای اخذ شده را طبق ضوابط اعلام شده انتخاب نموده</w:t>
            </w:r>
            <w:r w:rsidRPr="00A338B2">
              <w:rPr>
                <w:rFonts w:cs="B Zar"/>
                <w:b/>
                <w:bCs/>
                <w:sz w:val="14"/>
                <w:szCs w:val="14"/>
                <w:rtl/>
              </w:rPr>
              <w:softHyphen/>
            </w:r>
            <w:r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>ام.</w:t>
            </w:r>
          </w:p>
          <w:p w:rsidR="002F4A68" w:rsidRPr="00A338B2" w:rsidRDefault="00F640AF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                                                      </w:t>
            </w:r>
            <w:r w:rsidR="009370A5"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                </w:t>
            </w:r>
            <w:r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  </w:t>
            </w:r>
            <w:r w:rsidR="002F4A68"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>امضاء دانشجو</w:t>
            </w:r>
          </w:p>
        </w:tc>
        <w:tc>
          <w:tcPr>
            <w:tcW w:w="2552" w:type="dxa"/>
          </w:tcPr>
          <w:p w:rsidR="002F4A68" w:rsidRPr="00A338B2" w:rsidRDefault="002F4A68" w:rsidP="002F4A68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>مهر و امضاء سرپرست بخش:</w:t>
            </w:r>
          </w:p>
        </w:tc>
        <w:tc>
          <w:tcPr>
            <w:tcW w:w="2410" w:type="dxa"/>
          </w:tcPr>
          <w:p w:rsidR="002F4A68" w:rsidRPr="00A338B2" w:rsidRDefault="002F4A68" w:rsidP="002F4A68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>مهرو امضاء کارشناس رشته:</w:t>
            </w:r>
          </w:p>
        </w:tc>
        <w:tc>
          <w:tcPr>
            <w:tcW w:w="2268" w:type="dxa"/>
          </w:tcPr>
          <w:p w:rsidR="002F4A68" w:rsidRPr="00A338B2" w:rsidRDefault="002F4A68" w:rsidP="002F4A68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>مهر و امضاء امور مالی:</w:t>
            </w:r>
          </w:p>
        </w:tc>
      </w:tr>
    </w:tbl>
    <w:p w:rsidR="009370A5" w:rsidRPr="00F2459E" w:rsidRDefault="009370A5">
      <w:pPr>
        <w:rPr>
          <w:rFonts w:cs="B Zar"/>
          <w:sz w:val="10"/>
          <w:szCs w:val="10"/>
          <w:rtl/>
        </w:rPr>
      </w:pPr>
    </w:p>
    <w:p w:rsidR="009370A5" w:rsidRPr="00F2459E" w:rsidRDefault="00F2459E" w:rsidP="009370A5">
      <w:pPr>
        <w:jc w:val="center"/>
        <w:rPr>
          <w:rFonts w:cs="Titr"/>
          <w:sz w:val="16"/>
          <w:szCs w:val="16"/>
          <w:rtl/>
        </w:rPr>
      </w:pPr>
      <w:r w:rsidRPr="008A0169">
        <w:rPr>
          <w:rFonts w:cs="Titr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40F4D" wp14:editId="663BAB93">
                <wp:simplePos x="0" y="0"/>
                <wp:positionH relativeFrom="column">
                  <wp:posOffset>5273040</wp:posOffset>
                </wp:positionH>
                <wp:positionV relativeFrom="paragraph">
                  <wp:posOffset>194424</wp:posOffset>
                </wp:positionV>
                <wp:extent cx="1618938" cy="299314"/>
                <wp:effectExtent l="0" t="0" r="19685" b="2476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938" cy="29931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59E" w:rsidRPr="0063327F" w:rsidRDefault="00F2459E" w:rsidP="00F2459E">
                            <w:pPr>
                              <w:jc w:val="center"/>
                              <w:rPr>
                                <w:rFonts w:cs="Titr"/>
                                <w:sz w:val="16"/>
                                <w:szCs w:val="16"/>
                              </w:rPr>
                            </w:pPr>
                            <w:r w:rsidRPr="0063327F">
                              <w:rPr>
                                <w:rFonts w:cs="Titr" w:hint="cs"/>
                                <w:sz w:val="16"/>
                                <w:szCs w:val="16"/>
                                <w:rtl/>
                              </w:rPr>
                              <w:t xml:space="preserve">مخصوص </w:t>
                            </w:r>
                            <w:r w:rsidRPr="0063327F">
                              <w:rPr>
                                <w:rFonts w:cs="Titr" w:hint="cs"/>
                                <w:sz w:val="16"/>
                                <w:szCs w:val="16"/>
                                <w:rtl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40F4D" id="Rounded Rectangle 5" o:spid="_x0000_s1027" style="position:absolute;left:0;text-align:left;margin-left:415.2pt;margin-top:15.3pt;width:127.5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U40jwIAACAFAAAOAAAAZHJzL2Uyb0RvYy54bWysVEtv2zAMvg/YfxB0Xx2nadMYdYqgQYYB&#10;RVu0HXpmZNkWoNckJXb260fJbvpYT8N8kEmR4uPTR11e9UqSPXdeGF3S/GRCCdfMVEI3Jf35tPl2&#10;QYkPoCuQRvOSHrinV8uvXy47W/CpaY2suCMYRPuisyVtQ7BFlnnWcgX+xFiu0VgbpyCg6pqsctBh&#10;dCWz6WRynnXGVdYZxr3H3fVgpMsUv645C3d17XkgsqRYW0irS+s2rtnyEorGgW0FG8uAf6hCgdCY&#10;9BhqDQHIzom/QinBnPGmDifMqMzUtWA89YDd5JMP3Ty2YHnqBcHx9giT/39h2e3+3hFRlfSMEg0K&#10;r+jB7HTFK/KA4IFuJCdnEabO+gK9H+29GzWPYuy5r52Kf+yG9AnawxFa3gfCcDM/zy8Wp0gGhrbp&#10;YnGaz2LQ7PW0dT5850aRKJTUxSpiCQlW2N/4MPi/+MWM3khRbYSUSTn4a+nIHvCqkSGV6SiR4ANu&#10;lnSTvjHlu2NSkw7rm84nyA8GyMFaQkBRWUTF64YSkA2SmwWXanl32rtme8w6n6zWs/lnSWLRa/Dt&#10;UF2KEN2gUCIg/6VQJb2YxG88LXW08sTgsfV4AQPkUQr9tk/3lscTcWdrqgPepTMDyb1lG4FpbxCC&#10;e3DIauwPJzXc4VJLg02bUaKkNe73Z/vRH8mGVko6nBIE5NcOHEdkf2ik4SKfzeJYJWV2Np+i4t5a&#10;tm8teqeuDd5Ojm+CZUmM/kG+7NbOqGcc6FXMiibQDHMP0I/KdRimF58Exler5IajZCHc6EfLYvCI&#10;XAT8qX8GZ0c+BWTirXmZKCg+MGrwjSe1We2CqUWi2yuuyNWo4Bgm1o5PRpzzt3ryen3Yln8AAAD/&#10;/wMAUEsDBBQABgAIAAAAIQDeWuVR4QAAAAoBAAAPAAAAZHJzL2Rvd25yZXYueG1sTI/BTsMwDIbv&#10;SLxDZCRuLIHBWkrdCSoYEoeJbSC0W9aatlrjVE22lrcnO8HR9qff35/OR9OKI/WusYxwPVEgiAtb&#10;NlwhfGxermIQzmsudWuZEH7IwTw7P0t1UtqBV3Rc+0qEEHaJRqi97xIpXVGT0W5iO+Jw+7a90T6M&#10;fSXLXg8h3LTyRqmZNLrh8KHWHeU1Ffv1wSDkr0/0lu+H522x/Py6f98uebEgxMuL8fEBhKfR/8Fw&#10;0g/qkAWnnT1w6USLEE/VbUARpmoG4gSo+C5sdghRFIHMUvm/QvYLAAD//wMAUEsBAi0AFAAGAAgA&#10;AAAhALaDOJL+AAAA4QEAABMAAAAAAAAAAAAAAAAAAAAAAFtDb250ZW50X1R5cGVzXS54bWxQSwEC&#10;LQAUAAYACAAAACEAOP0h/9YAAACUAQAACwAAAAAAAAAAAAAAAAAvAQAAX3JlbHMvLnJlbHNQSwEC&#10;LQAUAAYACAAAACEAvvFONI8CAAAgBQAADgAAAAAAAAAAAAAAAAAuAgAAZHJzL2Uyb0RvYy54bWxQ&#10;SwECLQAUAAYACAAAACEA3lrlUeEAAAAKAQAADwAAAAAAAAAAAAAAAADpBAAAZHJzL2Rvd25yZXYu&#10;eG1sUEsFBgAAAAAEAAQA8wAAAPcFAAAAAA==&#10;" fillcolor="window" strokecolor="#70ad47" strokeweight="1pt">
                <v:stroke joinstyle="miter"/>
                <v:textbox>
                  <w:txbxContent>
                    <w:p w:rsidR="00F2459E" w:rsidRPr="0063327F" w:rsidRDefault="00F2459E" w:rsidP="00F2459E">
                      <w:pPr>
                        <w:jc w:val="center"/>
                        <w:rPr>
                          <w:rFonts w:cs="Titr"/>
                          <w:sz w:val="16"/>
                          <w:szCs w:val="16"/>
                        </w:rPr>
                      </w:pPr>
                      <w:r w:rsidRPr="0063327F">
                        <w:rPr>
                          <w:rFonts w:cs="Titr" w:hint="cs"/>
                          <w:sz w:val="16"/>
                          <w:szCs w:val="16"/>
                          <w:rtl/>
                        </w:rPr>
                        <w:t xml:space="preserve">مخصوص </w:t>
                      </w:r>
                      <w:r w:rsidRPr="0063327F">
                        <w:rPr>
                          <w:rFonts w:cs="Titr" w:hint="cs"/>
                          <w:sz w:val="16"/>
                          <w:szCs w:val="16"/>
                          <w:rtl/>
                        </w:rPr>
                        <w:t>دانشجو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t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XSpec="center" w:tblpY="409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4"/>
        <w:gridCol w:w="2061"/>
        <w:gridCol w:w="632"/>
        <w:gridCol w:w="1500"/>
        <w:gridCol w:w="1477"/>
        <w:gridCol w:w="1559"/>
        <w:gridCol w:w="1335"/>
        <w:gridCol w:w="1075"/>
      </w:tblGrid>
      <w:tr w:rsidR="009370A5" w:rsidRPr="00C9015E" w:rsidTr="001C7DC2">
        <w:trPr>
          <w:trHeight w:val="416"/>
        </w:trPr>
        <w:tc>
          <w:tcPr>
            <w:tcW w:w="4253" w:type="dxa"/>
            <w:gridSpan w:val="5"/>
            <w:shd w:val="clear" w:color="auto" w:fill="F2F2F2" w:themeFill="background1" w:themeFillShade="F2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274A9">
              <w:rPr>
                <w:rFonts w:cs="B Zar" w:hint="cs"/>
                <w:b/>
                <w:bCs/>
                <w:sz w:val="16"/>
                <w:szCs w:val="16"/>
                <w:rtl/>
              </w:rPr>
              <w:t>انتخاب واحد ترم تابستان 96</w:t>
            </w:r>
          </w:p>
        </w:tc>
        <w:tc>
          <w:tcPr>
            <w:tcW w:w="6946" w:type="dxa"/>
            <w:gridSpan w:val="5"/>
            <w:shd w:val="clear" w:color="auto" w:fill="F2F2F2" w:themeFill="background1" w:themeFillShade="F2"/>
          </w:tcPr>
          <w:p w:rsidR="009370A5" w:rsidRPr="007274A9" w:rsidRDefault="009370A5" w:rsidP="002F727C">
            <w:pPr>
              <w:rPr>
                <w:rFonts w:cs="B Zar" w:hint="cs"/>
                <w:b/>
                <w:bCs/>
                <w:sz w:val="16"/>
                <w:szCs w:val="16"/>
                <w:rtl/>
              </w:rPr>
            </w:pPr>
            <w:r w:rsidRPr="007274A9">
              <w:rPr>
                <w:rFonts w:cs="B Zar" w:hint="cs"/>
                <w:b/>
                <w:bCs/>
                <w:sz w:val="16"/>
                <w:szCs w:val="16"/>
                <w:rtl/>
              </w:rPr>
              <w:t>توضیحات:</w:t>
            </w:r>
          </w:p>
          <w:p w:rsidR="009370A5" w:rsidRPr="007274A9" w:rsidRDefault="009370A5" w:rsidP="002F727C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274A9">
              <w:rPr>
                <w:rFonts w:cs="B Zar" w:hint="cs"/>
                <w:b/>
                <w:bCs/>
                <w:sz w:val="16"/>
                <w:szCs w:val="16"/>
                <w:rtl/>
              </w:rPr>
              <w:t>الف ـ دانشجویان حداکثر 6 واحد، از دروس اعلام شده، می توانند در ترم تابستانی 96 اخذ نمایند.</w:t>
            </w:r>
          </w:p>
        </w:tc>
      </w:tr>
      <w:tr w:rsidR="009370A5" w:rsidRPr="00C9015E" w:rsidTr="00F220C8">
        <w:trPr>
          <w:trHeight w:val="403"/>
        </w:trPr>
        <w:tc>
          <w:tcPr>
            <w:tcW w:w="1276" w:type="dxa"/>
            <w:gridSpan w:val="2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نام و نام خانوادگی</w:t>
            </w:r>
          </w:p>
        </w:tc>
        <w:tc>
          <w:tcPr>
            <w:tcW w:w="2977" w:type="dxa"/>
            <w:gridSpan w:val="3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00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ادبیات فارسی</w:t>
            </w:r>
          </w:p>
        </w:tc>
        <w:tc>
          <w:tcPr>
            <w:tcW w:w="1477" w:type="dxa"/>
          </w:tcPr>
          <w:p w:rsidR="009370A5" w:rsidRPr="007274A9" w:rsidRDefault="009370A5" w:rsidP="002F727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انقلاب اسلامی ایران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(کارشناسی)</w:t>
            </w:r>
          </w:p>
        </w:tc>
        <w:tc>
          <w:tcPr>
            <w:tcW w:w="1559" w:type="dxa"/>
          </w:tcPr>
          <w:p w:rsidR="009370A5" w:rsidRPr="007274A9" w:rsidRDefault="009370A5" w:rsidP="002F727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ریاضی کاربردی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(کامپیوتر)</w:t>
            </w:r>
          </w:p>
        </w:tc>
        <w:tc>
          <w:tcPr>
            <w:tcW w:w="1335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ترمودینامیک</w:t>
            </w:r>
          </w:p>
        </w:tc>
        <w:tc>
          <w:tcPr>
            <w:tcW w:w="1075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فیزیک الکتریسیته</w:t>
            </w:r>
          </w:p>
        </w:tc>
      </w:tr>
      <w:tr w:rsidR="009370A5" w:rsidRPr="00C9015E" w:rsidTr="00F220C8">
        <w:trPr>
          <w:trHeight w:val="567"/>
        </w:trPr>
        <w:tc>
          <w:tcPr>
            <w:tcW w:w="1276" w:type="dxa"/>
            <w:gridSpan w:val="2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شماره دانشجویی</w:t>
            </w:r>
          </w:p>
        </w:tc>
        <w:tc>
          <w:tcPr>
            <w:tcW w:w="2977" w:type="dxa"/>
            <w:gridSpan w:val="3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00" w:type="dxa"/>
          </w:tcPr>
          <w:p w:rsidR="00F220C8" w:rsidRPr="00F220C8" w:rsidRDefault="00F220C8" w:rsidP="002F727C">
            <w:pPr>
              <w:jc w:val="center"/>
              <w:rPr>
                <w:rFonts w:cs="B Zar"/>
                <w:b/>
                <w:bCs/>
                <w:sz w:val="8"/>
                <w:szCs w:val="8"/>
                <w:rtl/>
              </w:rPr>
            </w:pP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آئین زندگی</w:t>
            </w:r>
          </w:p>
        </w:tc>
        <w:tc>
          <w:tcPr>
            <w:tcW w:w="1477" w:type="dxa"/>
          </w:tcPr>
          <w:p w:rsidR="009370A5" w:rsidRPr="007274A9" w:rsidRDefault="009370A5" w:rsidP="002F727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تاریخ تحلیلی صدر اسلام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(کارشناسی)</w:t>
            </w:r>
          </w:p>
        </w:tc>
        <w:tc>
          <w:tcPr>
            <w:tcW w:w="1559" w:type="dxa"/>
          </w:tcPr>
          <w:p w:rsidR="009370A5" w:rsidRPr="007274A9" w:rsidRDefault="009370A5" w:rsidP="002F727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تحلیل مدار(1)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(کاردانی)</w:t>
            </w:r>
          </w:p>
        </w:tc>
        <w:tc>
          <w:tcPr>
            <w:tcW w:w="1335" w:type="dxa"/>
            <w:vMerge w:val="restart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مقاومت مصالح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(مکانیکخودرو/</w:t>
            </w:r>
            <w:r w:rsidRPr="007274A9">
              <w:rPr>
                <w:rFonts w:cs="B Zar"/>
                <w:b/>
                <w:bCs/>
                <w:sz w:val="14"/>
                <w:szCs w:val="14"/>
                <w:rtl/>
              </w:rPr>
              <w:br/>
            </w: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تأسیسات/نقشه کشی صنعتی/ساخت و تولید)</w:t>
            </w:r>
          </w:p>
        </w:tc>
        <w:tc>
          <w:tcPr>
            <w:tcW w:w="1075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پروژه</w:t>
            </w:r>
          </w:p>
        </w:tc>
      </w:tr>
      <w:tr w:rsidR="009370A5" w:rsidRPr="00C9015E" w:rsidTr="00F220C8">
        <w:trPr>
          <w:trHeight w:val="388"/>
        </w:trPr>
        <w:tc>
          <w:tcPr>
            <w:tcW w:w="1276" w:type="dxa"/>
            <w:gridSpan w:val="2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رشته تحصیلی</w:t>
            </w:r>
          </w:p>
        </w:tc>
        <w:tc>
          <w:tcPr>
            <w:tcW w:w="2977" w:type="dxa"/>
            <w:gridSpan w:val="3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00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اندیشه اسلامی(1)</w:t>
            </w:r>
          </w:p>
        </w:tc>
        <w:tc>
          <w:tcPr>
            <w:tcW w:w="1477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کارآفرینی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(کارشناسی)</w:t>
            </w:r>
          </w:p>
        </w:tc>
        <w:tc>
          <w:tcPr>
            <w:tcW w:w="1559" w:type="dxa"/>
          </w:tcPr>
          <w:p w:rsidR="009370A5" w:rsidRPr="007274A9" w:rsidRDefault="009370A5" w:rsidP="002F727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ریاضی کاربردی حسابداری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(کارشناسی)</w:t>
            </w:r>
          </w:p>
        </w:tc>
        <w:tc>
          <w:tcPr>
            <w:tcW w:w="1335" w:type="dxa"/>
            <w:vMerge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75" w:type="dxa"/>
            <w:vMerge w:val="restart"/>
          </w:tcPr>
          <w:p w:rsidR="009370A5" w:rsidRPr="00665368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9370A5" w:rsidRPr="00C9015E" w:rsidTr="001C7DC2">
        <w:trPr>
          <w:trHeight w:val="567"/>
        </w:trPr>
        <w:tc>
          <w:tcPr>
            <w:tcW w:w="4253" w:type="dxa"/>
            <w:gridSpan w:val="5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00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اصول سرپرستی و کارآفرینی</w:t>
            </w:r>
          </w:p>
        </w:tc>
        <w:tc>
          <w:tcPr>
            <w:tcW w:w="1477" w:type="dxa"/>
          </w:tcPr>
          <w:p w:rsidR="009370A5" w:rsidRPr="007274A9" w:rsidRDefault="009370A5" w:rsidP="002F727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تحلیل مدار(2) 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(کارشناسی)</w:t>
            </w:r>
          </w:p>
        </w:tc>
        <w:tc>
          <w:tcPr>
            <w:tcW w:w="1559" w:type="dxa"/>
          </w:tcPr>
          <w:p w:rsidR="009370A5" w:rsidRPr="007274A9" w:rsidRDefault="009370A5" w:rsidP="002F727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آمار و احتمالات حسابداری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(کارشناسی)</w:t>
            </w:r>
          </w:p>
        </w:tc>
        <w:tc>
          <w:tcPr>
            <w:tcW w:w="1335" w:type="dxa"/>
            <w:vMerge w:val="restart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اجزاء ماشین</w:t>
            </w:r>
          </w:p>
          <w:p w:rsidR="009370A5" w:rsidRPr="007274A9" w:rsidRDefault="009370A5" w:rsidP="002F727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(مکانیکخودرو/</w:t>
            </w:r>
            <w:r w:rsidRPr="007274A9">
              <w:rPr>
                <w:rFonts w:cs="B Zar"/>
                <w:b/>
                <w:bCs/>
                <w:sz w:val="14"/>
                <w:szCs w:val="14"/>
                <w:rtl/>
              </w:rPr>
              <w:br/>
            </w: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تأسیسات/نقشه کشی صنعتی/ساخت و تولید)</w:t>
            </w:r>
          </w:p>
        </w:tc>
        <w:tc>
          <w:tcPr>
            <w:tcW w:w="1075" w:type="dxa"/>
            <w:vMerge/>
          </w:tcPr>
          <w:p w:rsidR="009370A5" w:rsidRPr="00665368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9370A5" w:rsidRPr="00C9015E" w:rsidTr="00F220C8">
        <w:trPr>
          <w:trHeight w:val="403"/>
        </w:trPr>
        <w:tc>
          <w:tcPr>
            <w:tcW w:w="567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93" w:type="dxa"/>
            <w:gridSpan w:val="2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شماره درس</w:t>
            </w:r>
          </w:p>
        </w:tc>
        <w:tc>
          <w:tcPr>
            <w:tcW w:w="2061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632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1500" w:type="dxa"/>
          </w:tcPr>
          <w:p w:rsidR="009370A5" w:rsidRPr="00F220C8" w:rsidRDefault="009370A5" w:rsidP="002F727C">
            <w:pPr>
              <w:jc w:val="center"/>
              <w:rPr>
                <w:rFonts w:cs="B Zar"/>
                <w:b/>
                <w:bCs/>
                <w:sz w:val="8"/>
                <w:szCs w:val="8"/>
                <w:rtl/>
              </w:rPr>
            </w:pP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زبان خارجه (4)</w:t>
            </w:r>
          </w:p>
        </w:tc>
        <w:tc>
          <w:tcPr>
            <w:tcW w:w="1477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معادلات دیفرانسیل</w:t>
            </w:r>
          </w:p>
        </w:tc>
        <w:tc>
          <w:tcPr>
            <w:tcW w:w="1559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دیجیتال</w:t>
            </w:r>
          </w:p>
        </w:tc>
        <w:tc>
          <w:tcPr>
            <w:tcW w:w="1335" w:type="dxa"/>
            <w:vMerge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75" w:type="dxa"/>
            <w:vMerge/>
          </w:tcPr>
          <w:p w:rsidR="009370A5" w:rsidRPr="00665368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9370A5" w:rsidRPr="00C9015E" w:rsidTr="00F220C8">
        <w:trPr>
          <w:trHeight w:val="490"/>
        </w:trPr>
        <w:tc>
          <w:tcPr>
            <w:tcW w:w="567" w:type="dxa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gridSpan w:val="2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61" w:type="dxa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2" w:type="dxa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00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آئین زندگی</w:t>
            </w:r>
          </w:p>
        </w:tc>
        <w:tc>
          <w:tcPr>
            <w:tcW w:w="1477" w:type="dxa"/>
          </w:tcPr>
          <w:p w:rsidR="009370A5" w:rsidRPr="007274A9" w:rsidRDefault="009370A5" w:rsidP="002F727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ریاضی کاربردی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(برق و الکترونیک)</w:t>
            </w:r>
          </w:p>
        </w:tc>
        <w:tc>
          <w:tcPr>
            <w:tcW w:w="1559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ریاضی مهندسی 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(کارشناسی)</w:t>
            </w:r>
          </w:p>
        </w:tc>
        <w:tc>
          <w:tcPr>
            <w:tcW w:w="1335" w:type="dxa"/>
            <w:vMerge w:val="restart"/>
          </w:tcPr>
          <w:p w:rsidR="009370A5" w:rsidRPr="004E228F" w:rsidRDefault="009370A5" w:rsidP="002F727C">
            <w:pPr>
              <w:jc w:val="center"/>
              <w:rPr>
                <w:rFonts w:cs="B Zar"/>
                <w:b/>
                <w:bCs/>
                <w:sz w:val="8"/>
                <w:szCs w:val="8"/>
                <w:rtl/>
              </w:rPr>
            </w:pP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استاتیک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(مکانیکخودرو/</w:t>
            </w:r>
            <w:r w:rsidRPr="007274A9">
              <w:rPr>
                <w:rFonts w:cs="B Zar"/>
                <w:b/>
                <w:bCs/>
                <w:sz w:val="14"/>
                <w:szCs w:val="14"/>
                <w:rtl/>
              </w:rPr>
              <w:br/>
            </w: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تأسیسات/نقشه کشی صنعتی/ساخت و تولید)</w:t>
            </w:r>
          </w:p>
        </w:tc>
        <w:tc>
          <w:tcPr>
            <w:tcW w:w="1075" w:type="dxa"/>
            <w:vMerge/>
          </w:tcPr>
          <w:p w:rsidR="009370A5" w:rsidRPr="00665368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9370A5" w:rsidRPr="00C9015E" w:rsidTr="00F220C8">
        <w:trPr>
          <w:trHeight w:val="540"/>
        </w:trPr>
        <w:tc>
          <w:tcPr>
            <w:tcW w:w="567" w:type="dxa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gridSpan w:val="2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61" w:type="dxa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2" w:type="dxa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00" w:type="dxa"/>
          </w:tcPr>
          <w:p w:rsidR="009370A5" w:rsidRPr="007274A9" w:rsidRDefault="009370A5" w:rsidP="002F727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پروژه ساخت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(الکترونیک ـ کامپیوتر</w:t>
            </w:r>
          </w:p>
        </w:tc>
        <w:tc>
          <w:tcPr>
            <w:tcW w:w="1477" w:type="dxa"/>
          </w:tcPr>
          <w:p w:rsidR="009370A5" w:rsidRPr="007274A9" w:rsidRDefault="009370A5" w:rsidP="002F727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ریاضی عمومی 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(برق و الکترونیک)</w:t>
            </w:r>
          </w:p>
        </w:tc>
        <w:tc>
          <w:tcPr>
            <w:tcW w:w="1559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الکترونیک عمومی</w:t>
            </w:r>
          </w:p>
        </w:tc>
        <w:tc>
          <w:tcPr>
            <w:tcW w:w="1335" w:type="dxa"/>
            <w:vMerge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75" w:type="dxa"/>
            <w:vMerge/>
          </w:tcPr>
          <w:p w:rsidR="009370A5" w:rsidRPr="00665368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9370A5" w:rsidRPr="00C9015E" w:rsidTr="00F220C8">
        <w:trPr>
          <w:trHeight w:val="423"/>
        </w:trPr>
        <w:tc>
          <w:tcPr>
            <w:tcW w:w="567" w:type="dxa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gridSpan w:val="2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61" w:type="dxa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2" w:type="dxa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00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حقوق اجتماعی و سیاسی در اسلام (کارشناسی)</w:t>
            </w:r>
          </w:p>
        </w:tc>
        <w:tc>
          <w:tcPr>
            <w:tcW w:w="1477" w:type="dxa"/>
          </w:tcPr>
          <w:p w:rsidR="009370A5" w:rsidRPr="007274A9" w:rsidRDefault="009370A5" w:rsidP="002F727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ریاضی عمومی(1)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(کلیه رشته ها)</w:t>
            </w:r>
          </w:p>
        </w:tc>
        <w:tc>
          <w:tcPr>
            <w:tcW w:w="1559" w:type="dxa"/>
          </w:tcPr>
          <w:p w:rsidR="009370A5" w:rsidRPr="00FA6B05" w:rsidRDefault="009370A5" w:rsidP="002F727C">
            <w:pPr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bookmarkStart w:id="0" w:name="_GoBack"/>
            <w:bookmarkEnd w:id="0"/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کارآموزی</w:t>
            </w:r>
          </w:p>
        </w:tc>
        <w:tc>
          <w:tcPr>
            <w:tcW w:w="1335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فیزیک مکانیک</w:t>
            </w:r>
          </w:p>
        </w:tc>
        <w:tc>
          <w:tcPr>
            <w:tcW w:w="1075" w:type="dxa"/>
            <w:vMerge/>
          </w:tcPr>
          <w:p w:rsidR="009370A5" w:rsidRPr="00665368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9370A5" w:rsidRPr="00C9015E" w:rsidTr="001C7DC2">
        <w:trPr>
          <w:trHeight w:val="414"/>
        </w:trPr>
        <w:tc>
          <w:tcPr>
            <w:tcW w:w="3621" w:type="dxa"/>
            <w:gridSpan w:val="4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جمع واحـد</w:t>
            </w:r>
          </w:p>
        </w:tc>
        <w:tc>
          <w:tcPr>
            <w:tcW w:w="632" w:type="dxa"/>
          </w:tcPr>
          <w:p w:rsidR="009370A5" w:rsidRPr="007274A9" w:rsidRDefault="009370A5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00" w:type="dxa"/>
          </w:tcPr>
          <w:p w:rsidR="009370A5" w:rsidRPr="007274A9" w:rsidRDefault="009370A5" w:rsidP="002F727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تفسیر موضوعی قرآن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(کارشناسی)</w:t>
            </w:r>
          </w:p>
        </w:tc>
        <w:tc>
          <w:tcPr>
            <w:tcW w:w="1477" w:type="dxa"/>
          </w:tcPr>
          <w:p w:rsidR="009370A5" w:rsidRPr="007274A9" w:rsidRDefault="009370A5" w:rsidP="002F727C">
            <w:pPr>
              <w:jc w:val="center"/>
              <w:rPr>
                <w:rFonts w:cs="B Zar" w:hint="cs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ریاضی عمومی(2)</w:t>
            </w: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(کلیه رشته ها)</w:t>
            </w:r>
          </w:p>
        </w:tc>
        <w:tc>
          <w:tcPr>
            <w:tcW w:w="1559" w:type="dxa"/>
          </w:tcPr>
          <w:p w:rsidR="009370A5" w:rsidRPr="00FA6B05" w:rsidRDefault="009370A5" w:rsidP="002F727C">
            <w:pPr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تربیت بدنی عمومی</w:t>
            </w:r>
          </w:p>
        </w:tc>
        <w:tc>
          <w:tcPr>
            <w:tcW w:w="1335" w:type="dxa"/>
          </w:tcPr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9370A5" w:rsidRPr="007274A9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7274A9">
              <w:rPr>
                <w:rFonts w:cs="B Zar" w:hint="cs"/>
                <w:b/>
                <w:bCs/>
                <w:sz w:val="14"/>
                <w:szCs w:val="14"/>
                <w:rtl/>
              </w:rPr>
              <w:t>فیزیک حرات</w:t>
            </w:r>
          </w:p>
        </w:tc>
        <w:tc>
          <w:tcPr>
            <w:tcW w:w="1075" w:type="dxa"/>
            <w:vMerge/>
          </w:tcPr>
          <w:p w:rsidR="009370A5" w:rsidRPr="00665368" w:rsidRDefault="009370A5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</w:tbl>
    <w:p w:rsidR="00A338B2" w:rsidRDefault="00A338B2" w:rsidP="00F2459E">
      <w:pPr>
        <w:jc w:val="center"/>
        <w:rPr>
          <w:rFonts w:cs="Titr"/>
          <w:sz w:val="20"/>
          <w:szCs w:val="20"/>
          <w:rtl/>
        </w:rPr>
      </w:pPr>
      <w:r>
        <w:rPr>
          <w:rFonts w:cs="Titr" w:hint="cs"/>
          <w:sz w:val="20"/>
          <w:szCs w:val="20"/>
          <w:rtl/>
        </w:rPr>
        <w:t>دانشکده فنی و حرفه</w:t>
      </w:r>
      <w:r>
        <w:rPr>
          <w:rFonts w:cs="Titr"/>
          <w:sz w:val="20"/>
          <w:szCs w:val="20"/>
          <w:rtl/>
        </w:rPr>
        <w:softHyphen/>
      </w:r>
      <w:r>
        <w:rPr>
          <w:rFonts w:cs="Titr" w:hint="cs"/>
          <w:sz w:val="20"/>
          <w:szCs w:val="20"/>
          <w:rtl/>
        </w:rPr>
        <w:t>ای شهید چمران کرمان</w:t>
      </w:r>
    </w:p>
    <w:p w:rsidR="00A338B2" w:rsidRPr="007274A9" w:rsidRDefault="00A338B2" w:rsidP="00A338B2">
      <w:pPr>
        <w:jc w:val="lowKashida"/>
        <w:rPr>
          <w:rFonts w:cs="B Zar"/>
          <w:sz w:val="20"/>
          <w:szCs w:val="20"/>
          <w:rtl/>
        </w:rPr>
      </w:pPr>
      <w:r w:rsidRPr="007274A9">
        <w:rPr>
          <w:rFonts w:cs="Titr" w:hint="cs"/>
          <w:sz w:val="20"/>
          <w:szCs w:val="20"/>
          <w:rtl/>
        </w:rPr>
        <w:t>٭</w:t>
      </w:r>
      <w:r w:rsidRPr="007274A9">
        <w:rPr>
          <w:rFonts w:cs="Titr" w:hint="cs"/>
          <w:sz w:val="14"/>
          <w:szCs w:val="14"/>
          <w:rtl/>
        </w:rPr>
        <w:t>در صورتیکه به تعداد واحدهای ذکر شده، به علت پاس نکردن دروس ترم جاری اضافه شود و تعداد واحدها از حد تعیین شده (8 واحد) تجاوز نماید، دانشجو موظف است بلافاصله جهت ابطال</w:t>
      </w:r>
      <w:r w:rsidRPr="007274A9">
        <w:rPr>
          <w:rFonts w:cs="Titr"/>
          <w:sz w:val="14"/>
          <w:szCs w:val="14"/>
          <w:rtl/>
        </w:rPr>
        <w:br/>
      </w:r>
      <w:r w:rsidRPr="007274A9">
        <w:rPr>
          <w:rFonts w:cs="Titr" w:hint="cs"/>
          <w:sz w:val="14"/>
          <w:szCs w:val="14"/>
          <w:rtl/>
        </w:rPr>
        <w:t xml:space="preserve"> انتخاب واحد به آموزش مراجعه نماید.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58"/>
        <w:gridCol w:w="2694"/>
        <w:gridCol w:w="2409"/>
        <w:gridCol w:w="2127"/>
      </w:tblGrid>
      <w:tr w:rsidR="00FA4FDD" w:rsidTr="0018168D">
        <w:trPr>
          <w:trHeight w:val="853"/>
        </w:trPr>
        <w:tc>
          <w:tcPr>
            <w:tcW w:w="3758" w:type="dxa"/>
          </w:tcPr>
          <w:p w:rsidR="00FA4FDD" w:rsidRPr="00A338B2" w:rsidRDefault="00FA4FDD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>اینجانب تعهد می</w:t>
            </w:r>
            <w:r w:rsidRPr="00A338B2">
              <w:rPr>
                <w:rFonts w:cs="B Zar"/>
                <w:b/>
                <w:bCs/>
                <w:sz w:val="14"/>
                <w:szCs w:val="14"/>
                <w:rtl/>
              </w:rPr>
              <w:softHyphen/>
            </w:r>
            <w:r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>دهم که واحدهای اخذ شده را طبق ضوابط اعلام شده انتخاب نموده</w:t>
            </w:r>
            <w:r w:rsidRPr="00A338B2">
              <w:rPr>
                <w:rFonts w:cs="B Zar"/>
                <w:b/>
                <w:bCs/>
                <w:sz w:val="14"/>
                <w:szCs w:val="14"/>
                <w:rtl/>
              </w:rPr>
              <w:softHyphen/>
            </w:r>
            <w:r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>ام.</w:t>
            </w:r>
          </w:p>
          <w:p w:rsidR="00FA4FDD" w:rsidRPr="00A338B2" w:rsidRDefault="00FA4FDD" w:rsidP="002F727C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                                                                        امضاء دانشجو</w:t>
            </w:r>
          </w:p>
        </w:tc>
        <w:tc>
          <w:tcPr>
            <w:tcW w:w="2694" w:type="dxa"/>
          </w:tcPr>
          <w:p w:rsidR="00FA4FDD" w:rsidRPr="00A338B2" w:rsidRDefault="00FA4FDD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>مهر و امضاء سرپرست بخش:</w:t>
            </w:r>
          </w:p>
        </w:tc>
        <w:tc>
          <w:tcPr>
            <w:tcW w:w="2409" w:type="dxa"/>
          </w:tcPr>
          <w:p w:rsidR="00FA4FDD" w:rsidRPr="00A338B2" w:rsidRDefault="00FA4FDD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>مهرو امضاء کارشناس رشته:</w:t>
            </w:r>
          </w:p>
        </w:tc>
        <w:tc>
          <w:tcPr>
            <w:tcW w:w="2127" w:type="dxa"/>
          </w:tcPr>
          <w:p w:rsidR="00FA4FDD" w:rsidRPr="00A338B2" w:rsidRDefault="00FA4FDD" w:rsidP="002F727C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A338B2">
              <w:rPr>
                <w:rFonts w:cs="B Zar" w:hint="cs"/>
                <w:b/>
                <w:bCs/>
                <w:sz w:val="14"/>
                <w:szCs w:val="14"/>
                <w:rtl/>
              </w:rPr>
              <w:t>مهر و امضاء امور مالی:</w:t>
            </w:r>
          </w:p>
        </w:tc>
      </w:tr>
    </w:tbl>
    <w:p w:rsidR="009370A5" w:rsidRPr="009370A5" w:rsidRDefault="009370A5" w:rsidP="00FA4FDD">
      <w:pPr>
        <w:jc w:val="center"/>
        <w:rPr>
          <w:rFonts w:cs="B Zar"/>
          <w:sz w:val="14"/>
          <w:szCs w:val="14"/>
        </w:rPr>
      </w:pPr>
    </w:p>
    <w:sectPr w:rsidR="009370A5" w:rsidRPr="009370A5" w:rsidSect="00A338B2">
      <w:pgSz w:w="11906" w:h="16838"/>
      <w:pgMar w:top="454" w:right="454" w:bottom="244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4D"/>
    <w:rsid w:val="0003691C"/>
    <w:rsid w:val="00046E4F"/>
    <w:rsid w:val="00051837"/>
    <w:rsid w:val="000F6F84"/>
    <w:rsid w:val="00113FC5"/>
    <w:rsid w:val="00126E7C"/>
    <w:rsid w:val="00137B7E"/>
    <w:rsid w:val="0016556C"/>
    <w:rsid w:val="001745AD"/>
    <w:rsid w:val="001748D7"/>
    <w:rsid w:val="0018168D"/>
    <w:rsid w:val="001C7DC2"/>
    <w:rsid w:val="00201408"/>
    <w:rsid w:val="002609A0"/>
    <w:rsid w:val="0027253B"/>
    <w:rsid w:val="002B205B"/>
    <w:rsid w:val="002F4A68"/>
    <w:rsid w:val="00353614"/>
    <w:rsid w:val="00373378"/>
    <w:rsid w:val="003F029F"/>
    <w:rsid w:val="0045339B"/>
    <w:rsid w:val="0045511C"/>
    <w:rsid w:val="004620E6"/>
    <w:rsid w:val="00463A0A"/>
    <w:rsid w:val="004E228F"/>
    <w:rsid w:val="005D66FD"/>
    <w:rsid w:val="00604E5B"/>
    <w:rsid w:val="0063327F"/>
    <w:rsid w:val="00665368"/>
    <w:rsid w:val="007274A9"/>
    <w:rsid w:val="00746340"/>
    <w:rsid w:val="0079075F"/>
    <w:rsid w:val="007E31AF"/>
    <w:rsid w:val="008237CE"/>
    <w:rsid w:val="008A0169"/>
    <w:rsid w:val="008A6F6E"/>
    <w:rsid w:val="008B7BFC"/>
    <w:rsid w:val="0091624D"/>
    <w:rsid w:val="009370A5"/>
    <w:rsid w:val="00997913"/>
    <w:rsid w:val="00997C15"/>
    <w:rsid w:val="009D295F"/>
    <w:rsid w:val="00A15F89"/>
    <w:rsid w:val="00A338B2"/>
    <w:rsid w:val="00A94CDB"/>
    <w:rsid w:val="00AB089B"/>
    <w:rsid w:val="00AC726B"/>
    <w:rsid w:val="00AD406A"/>
    <w:rsid w:val="00B1377A"/>
    <w:rsid w:val="00B31E22"/>
    <w:rsid w:val="00B54CD9"/>
    <w:rsid w:val="00B60F68"/>
    <w:rsid w:val="00C167CF"/>
    <w:rsid w:val="00C23E9D"/>
    <w:rsid w:val="00C50B74"/>
    <w:rsid w:val="00C57588"/>
    <w:rsid w:val="00C637DE"/>
    <w:rsid w:val="00C9015E"/>
    <w:rsid w:val="00C96674"/>
    <w:rsid w:val="00D76448"/>
    <w:rsid w:val="00DC68F3"/>
    <w:rsid w:val="00E20850"/>
    <w:rsid w:val="00E225B4"/>
    <w:rsid w:val="00E47B3C"/>
    <w:rsid w:val="00EA1CFE"/>
    <w:rsid w:val="00F220C8"/>
    <w:rsid w:val="00F2459E"/>
    <w:rsid w:val="00F410E3"/>
    <w:rsid w:val="00F640AF"/>
    <w:rsid w:val="00FA4FDD"/>
    <w:rsid w:val="00FA6B05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9604702-55CC-4C25-A677-48FB61BC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chamran</dc:creator>
  <cp:keywords/>
  <dc:description/>
  <cp:lastModifiedBy>chamran</cp:lastModifiedBy>
  <cp:revision>142</cp:revision>
  <cp:lastPrinted>2017-06-14T08:34:00Z</cp:lastPrinted>
  <dcterms:created xsi:type="dcterms:W3CDTF">2017-06-14T07:13:00Z</dcterms:created>
  <dcterms:modified xsi:type="dcterms:W3CDTF">2017-06-14T08:36:00Z</dcterms:modified>
</cp:coreProperties>
</file>