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Shading-Accent1"/>
        <w:tblpPr w:leftFromText="180" w:rightFromText="180" w:vertAnchor="page" w:horzAnchor="margin" w:tblpXSpec="center" w:tblpY="3099"/>
        <w:bidiVisual/>
        <w:tblW w:w="1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06"/>
        <w:gridCol w:w="1321"/>
        <w:gridCol w:w="1582"/>
      </w:tblGrid>
      <w:tr w:rsidR="00EE012C" w:rsidRPr="00081DBC" w14:paraId="2D1DCADE" w14:textId="77777777" w:rsidTr="006B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1DCADB" w14:textId="77777777" w:rsidR="00EE012C" w:rsidRPr="00081DBC" w:rsidRDefault="00EE012C" w:rsidP="006B4935">
            <w:pPr>
              <w:bidi/>
              <w:spacing w:line="360" w:lineRule="auto"/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081DBC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برنامه روز همایش</w:t>
            </w:r>
          </w:p>
        </w:tc>
        <w:tc>
          <w:tcPr>
            <w:tcW w:w="132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D1DCADC" w14:textId="77777777" w:rsidR="00EE012C" w:rsidRPr="00081DBC" w:rsidRDefault="00EE012C" w:rsidP="006B493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081DBC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مدت زمان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1DCADD" w14:textId="77777777" w:rsidR="00EE012C" w:rsidRPr="00081DBC" w:rsidRDefault="00EE012C" w:rsidP="006B4935">
            <w:pPr>
              <w:bidi/>
              <w:spacing w:line="360" w:lineRule="auto"/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081DBC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زمان شروع</w:t>
            </w:r>
          </w:p>
        </w:tc>
      </w:tr>
      <w:tr w:rsidR="00EE012C" w:rsidRPr="00081DBC" w14:paraId="2D1DCAE2" w14:textId="77777777" w:rsidTr="006B4935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D1DCADF" w14:textId="77777777" w:rsidR="00EE012C" w:rsidRPr="00081DBC" w:rsidRDefault="00DD6F87" w:rsidP="006B4935">
            <w:pPr>
              <w:bidi/>
              <w:spacing w:line="360" w:lineRule="auto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تلاوت</w:t>
            </w:r>
            <w:r w:rsidR="00EE012C" w:rsidRPr="00081DBC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قرآن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مجید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2D1DCAE0" w14:textId="77777777" w:rsidR="00EE012C" w:rsidRPr="00081DBC" w:rsidRDefault="00EE012C" w:rsidP="006B493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081DBC">
              <w:rPr>
                <w:rFonts w:cs="B Nazanin" w:hint="cs"/>
                <w:color w:val="auto"/>
                <w:rtl/>
              </w:rPr>
              <w:t>5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D1DCAE1" w14:textId="77777777" w:rsidR="00EE012C" w:rsidRPr="00081DBC" w:rsidRDefault="00EE012C" w:rsidP="006B4935">
            <w:pPr>
              <w:bidi/>
              <w:spacing w:line="360" w:lineRule="auto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10:30-10:35</w:t>
            </w:r>
          </w:p>
        </w:tc>
      </w:tr>
      <w:tr w:rsidR="00EE012C" w:rsidRPr="00081DBC" w14:paraId="2D1DCAE6" w14:textId="77777777" w:rsidTr="006B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D1DCAE3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سرود جمهوری </w:t>
            </w:r>
            <w:r w:rsidR="00100B67"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اسلامی ایران</w:t>
            </w:r>
          </w:p>
        </w:tc>
        <w:tc>
          <w:tcPr>
            <w:tcW w:w="1321" w:type="dxa"/>
            <w:tcBorders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14:paraId="2D1DCAE4" w14:textId="77777777" w:rsidR="00EE012C" w:rsidRPr="00DD6F87" w:rsidRDefault="00100B67" w:rsidP="006B493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5</w:t>
            </w:r>
            <w:r w:rsidR="00EE012C" w:rsidRPr="00DD6F87">
              <w:rPr>
                <w:rFonts w:cs="B Nazanin" w:hint="cs"/>
                <w:color w:val="000000" w:themeColor="text1"/>
                <w:rtl/>
              </w:rPr>
              <w:t xml:space="preserve">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D1DCAE5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10:35- 10: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40</w:t>
            </w:r>
          </w:p>
        </w:tc>
      </w:tr>
      <w:tr w:rsidR="00EE012C" w:rsidRPr="00081DBC" w14:paraId="2D1DCAEA" w14:textId="77777777" w:rsidTr="006B4935">
        <w:trPr>
          <w:trHeight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D1DCAE7" w14:textId="77777777" w:rsidR="00EE012C" w:rsidRPr="00DD6F87" w:rsidRDefault="00524379" w:rsidP="00524379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خیرمقدم و معرفی همایش توسط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معاون فرهنگی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و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دانشجویی</w:t>
            </w:r>
            <w:r w:rsidR="00080019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دانشگاه فنی و حرفه ای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(دکتر مهدی)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DCAE8" w14:textId="77777777" w:rsidR="00EE012C" w:rsidRPr="00DD6F87" w:rsidRDefault="00100B67" w:rsidP="006B493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</w:t>
            </w:r>
            <w:r w:rsidR="00EE012C" w:rsidRPr="00DD6F87">
              <w:rPr>
                <w:rFonts w:cs="B Nazanin" w:hint="cs"/>
                <w:color w:val="000000" w:themeColor="text1"/>
                <w:rtl/>
              </w:rPr>
              <w:t xml:space="preserve">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D1DCAE9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10:4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0</w:t>
            </w:r>
            <w:r w:rsidRPr="00DD6F87">
              <w:rPr>
                <w:rFonts w:cs="B Nazanin" w:hint="cs"/>
                <w:color w:val="000000" w:themeColor="text1"/>
                <w:rtl/>
              </w:rPr>
              <w:t>-10:5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0</w:t>
            </w:r>
          </w:p>
        </w:tc>
      </w:tr>
      <w:tr w:rsidR="00EE012C" w:rsidRPr="00D412E9" w14:paraId="2D1DCAEE" w14:textId="77777777" w:rsidTr="006B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DCAEB" w14:textId="77777777" w:rsidR="00EE012C" w:rsidRPr="00DD6F87" w:rsidRDefault="00EE012C" w:rsidP="00524379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گزارش دبیر 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علمی 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همایش</w:t>
            </w:r>
            <w:r w:rsidR="00100B67"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توسط معاون محترم اداری،</w:t>
            </w:r>
            <w:r w:rsidR="0008001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مالی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مدیریت منابع</w:t>
            </w:r>
            <w:r w:rsidR="0008001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دانشگاه فنی و حرفه ای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(دکتر زمانی)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D1DCAEC" w14:textId="77777777" w:rsidR="00EE012C" w:rsidRPr="00DD6F87" w:rsidRDefault="00100B67" w:rsidP="006B493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</w:t>
            </w:r>
            <w:r w:rsidR="00EE012C" w:rsidRPr="00DD6F87">
              <w:rPr>
                <w:rFonts w:cs="B Nazanin" w:hint="cs"/>
                <w:color w:val="000000" w:themeColor="text1"/>
                <w:rtl/>
              </w:rPr>
              <w:t xml:space="preserve">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DCAED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10:5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0</w:t>
            </w:r>
            <w:r w:rsidRPr="00DD6F87">
              <w:rPr>
                <w:rFonts w:cs="B Nazanin" w:hint="cs"/>
                <w:color w:val="000000" w:themeColor="text1"/>
                <w:rtl/>
              </w:rPr>
              <w:t>- 11:0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0</w:t>
            </w:r>
          </w:p>
        </w:tc>
      </w:tr>
      <w:tr w:rsidR="00EE012C" w:rsidRPr="00D412E9" w14:paraId="2D1DCAF2" w14:textId="77777777" w:rsidTr="006B4935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D1DCAEF" w14:textId="77777777" w:rsidR="00EE012C" w:rsidRPr="00DD6F87" w:rsidRDefault="00EE012C" w:rsidP="006B4935">
            <w:pPr>
              <w:bidi/>
              <w:spacing w:line="360" w:lineRule="auto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پخش کلیپ گام دوم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انقلاب اسلامی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DCAF0" w14:textId="6BE76937" w:rsidR="00EE012C" w:rsidRPr="00DD6F87" w:rsidRDefault="001B4B19" w:rsidP="006B493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/>
                <w:color w:val="000000" w:themeColor="text1"/>
              </w:rPr>
              <w:t>5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bookmarkStart w:id="0" w:name="_GoBack"/>
            <w:bookmarkEnd w:id="0"/>
            <w:r w:rsidR="00EE012C" w:rsidRPr="00DD6F87">
              <w:rPr>
                <w:rFonts w:cs="B Nazanin" w:hint="cs"/>
                <w:color w:val="000000" w:themeColor="text1"/>
                <w:rtl/>
              </w:rPr>
              <w:t>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D1DCAF1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11:0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0</w:t>
            </w:r>
            <w:r w:rsidRPr="00DD6F87">
              <w:rPr>
                <w:rFonts w:cs="B Nazanin" w:hint="cs"/>
                <w:color w:val="000000" w:themeColor="text1"/>
                <w:rtl/>
              </w:rPr>
              <w:t>- 11: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05</w:t>
            </w:r>
          </w:p>
        </w:tc>
      </w:tr>
      <w:tr w:rsidR="00EE012C" w:rsidRPr="00D412E9" w14:paraId="2D1DCAF6" w14:textId="77777777" w:rsidTr="006B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DCAF3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23A39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سخنرانی 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رییس </w:t>
            </w:r>
            <w:r w:rsidR="00923A39" w:rsidRPr="00923A39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دانشگاه فنی و حرفه ای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(دکتر صالحی‌عمران)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D1DCAF4" w14:textId="77777777" w:rsidR="00EE012C" w:rsidRPr="00DD6F87" w:rsidRDefault="00524379" w:rsidP="006B493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15</w:t>
            </w:r>
            <w:r w:rsidR="00EE012C" w:rsidRPr="00DD6F87">
              <w:rPr>
                <w:rFonts w:cs="B Nazanin" w:hint="cs"/>
                <w:color w:val="000000" w:themeColor="text1"/>
                <w:rtl/>
              </w:rPr>
              <w:t xml:space="preserve">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DCAF5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11: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05</w:t>
            </w:r>
            <w:r w:rsidRPr="00DD6F87">
              <w:rPr>
                <w:rFonts w:cs="B Nazanin" w:hint="cs"/>
                <w:color w:val="000000" w:themeColor="text1"/>
                <w:rtl/>
              </w:rPr>
              <w:t>- 11: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25</w:t>
            </w:r>
          </w:p>
        </w:tc>
      </w:tr>
      <w:tr w:rsidR="00100B67" w:rsidRPr="00D412E9" w14:paraId="2D1DCAFA" w14:textId="77777777" w:rsidTr="006B4935">
        <w:trPr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D1DCAF7" w14:textId="77777777" w:rsidR="00100B67" w:rsidRPr="00DD6F87" w:rsidRDefault="00100B67" w:rsidP="006B4935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سخنرانی حجت الاسلام و المسلمین حاج آقا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بنیان جوادی</w:t>
            </w:r>
            <w:r w:rsidR="0008001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نماینده نهاد مقام معظم رهبری در دانشگاه فنی و حرفه ای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DCAF8" w14:textId="77777777" w:rsidR="00100B67" w:rsidRPr="00DD6F87" w:rsidRDefault="00100B67" w:rsidP="006B493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D1DCAF9" w14:textId="77777777" w:rsidR="00100B67" w:rsidRPr="00DD6F87" w:rsidRDefault="00100B67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11:25</w:t>
            </w:r>
            <w:r w:rsidRPr="00DD6F87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DD6F87">
              <w:rPr>
                <w:rFonts w:cs="B Nazanin" w:hint="cs"/>
                <w:color w:val="000000" w:themeColor="text1"/>
                <w:rtl/>
              </w:rPr>
              <w:t xml:space="preserve"> 11:35</w:t>
            </w:r>
          </w:p>
        </w:tc>
      </w:tr>
      <w:tr w:rsidR="00EE012C" w:rsidRPr="00081DBC" w14:paraId="2D1DCAFE" w14:textId="77777777" w:rsidTr="006B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top w:val="nil"/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2D1DCAFB" w14:textId="77777777" w:rsidR="00EE012C" w:rsidRPr="00DD6F87" w:rsidRDefault="00923A39" w:rsidP="006B4935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معرفی و تقدیر از</w:t>
            </w:r>
            <w:r w:rsidR="00EE012C"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مقالات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برتر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D1DCAFC" w14:textId="77777777" w:rsidR="00EE012C" w:rsidRPr="00DD6F87" w:rsidRDefault="00524379" w:rsidP="006B493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10</w:t>
            </w:r>
            <w:r w:rsidR="00EE012C" w:rsidRPr="00DD6F87">
              <w:rPr>
                <w:rFonts w:cs="B Nazanin" w:hint="cs"/>
                <w:color w:val="000000" w:themeColor="text1"/>
                <w:rtl/>
              </w:rPr>
              <w:t xml:space="preserve">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il"/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2D1DCAFD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11:3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5</w:t>
            </w:r>
            <w:r w:rsidRPr="00DD6F87">
              <w:rPr>
                <w:rFonts w:cs="B Nazanin" w:hint="cs"/>
                <w:color w:val="000000" w:themeColor="text1"/>
                <w:rtl/>
              </w:rPr>
              <w:t>- 11: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40</w:t>
            </w:r>
          </w:p>
        </w:tc>
      </w:tr>
      <w:tr w:rsidR="00EE012C" w:rsidRPr="00D412E9" w14:paraId="2D1DCB02" w14:textId="77777777" w:rsidTr="006B4935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D1DCAFF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ارائه مقاله نفر اول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E7CC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مهندس 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سروش کریمی نیا</w:t>
            </w:r>
            <w:r w:rsidR="001E7CC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DCB00" w14:textId="77777777" w:rsidR="00EE012C" w:rsidRPr="00DD6F87" w:rsidRDefault="00EE012C" w:rsidP="006B493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D1DCB01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11: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40</w:t>
            </w:r>
            <w:r w:rsidRPr="00DD6F87">
              <w:rPr>
                <w:rFonts w:cs="B Nazanin" w:hint="cs"/>
                <w:color w:val="000000" w:themeColor="text1"/>
                <w:rtl/>
              </w:rPr>
              <w:t>- 11: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50</w:t>
            </w:r>
          </w:p>
        </w:tc>
      </w:tr>
      <w:tr w:rsidR="00EE012C" w:rsidRPr="00D412E9" w14:paraId="2D1DCB06" w14:textId="77777777" w:rsidTr="006B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DCB03" w14:textId="77777777" w:rsidR="00EE012C" w:rsidRPr="00DD6F87" w:rsidRDefault="00524379" w:rsidP="001E7CC1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ارائه مقاله نفر دوم،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خانم روایی</w:t>
            </w:r>
            <w:r w:rsidR="0008001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عضو هیات علمی دانشگاه فنی و حرفه ای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D1DCB04" w14:textId="77777777" w:rsidR="00EE012C" w:rsidRPr="00DD6F87" w:rsidRDefault="00EE012C" w:rsidP="006B493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DCB05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11: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50</w:t>
            </w:r>
            <w:r w:rsidRPr="00DD6F87">
              <w:rPr>
                <w:rFonts w:cs="B Nazanin" w:hint="cs"/>
                <w:color w:val="000000" w:themeColor="text1"/>
                <w:rtl/>
              </w:rPr>
              <w:t>- 1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2</w:t>
            </w:r>
            <w:r w:rsidRPr="00DD6F87">
              <w:rPr>
                <w:rFonts w:cs="B Nazanin" w:hint="cs"/>
                <w:color w:val="000000" w:themeColor="text1"/>
                <w:rtl/>
              </w:rPr>
              <w:t>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00</w:t>
            </w:r>
          </w:p>
        </w:tc>
      </w:tr>
      <w:tr w:rsidR="00EE012C" w:rsidRPr="00D412E9" w14:paraId="2D1DCB0A" w14:textId="77777777" w:rsidTr="006B4935">
        <w:trPr>
          <w:trHeight w:val="2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D1DCB07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ارائه مقاله نفر سوم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مسعود ناری قمی</w:t>
            </w:r>
            <w:r w:rsidR="0008001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عضو هیات علمی دانشگاه فنی و حرفه ای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DCB08" w14:textId="77777777" w:rsidR="00EE012C" w:rsidRPr="00DD6F87" w:rsidRDefault="00EE012C" w:rsidP="006B493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D1DCB09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2</w:t>
            </w:r>
            <w:r w:rsidRPr="00DD6F87">
              <w:rPr>
                <w:rFonts w:cs="B Nazanin" w:hint="cs"/>
                <w:color w:val="000000" w:themeColor="text1"/>
                <w:rtl/>
              </w:rPr>
              <w:t>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00</w:t>
            </w:r>
            <w:r w:rsidRPr="00DD6F87">
              <w:rPr>
                <w:rFonts w:cs="B Nazanin" w:hint="cs"/>
                <w:color w:val="000000" w:themeColor="text1"/>
                <w:rtl/>
              </w:rPr>
              <w:t>- 12: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10</w:t>
            </w:r>
          </w:p>
        </w:tc>
      </w:tr>
      <w:tr w:rsidR="00EE012C" w:rsidRPr="00D412E9" w14:paraId="2D1DCB0E" w14:textId="77777777" w:rsidTr="006B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DCB0B" w14:textId="77777777" w:rsidR="00EE012C" w:rsidRPr="00DD6F87" w:rsidRDefault="00EE012C" w:rsidP="00C57C85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سخنرانی حجت الاسلام و المسلمین </w:t>
            </w:r>
            <w:r w:rsidR="00DD6F87"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آقای </w:t>
            </w: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رفیعی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(عضو هیأت علمی جامعه المصطفی العالمیه)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D1DCB0C" w14:textId="77777777" w:rsidR="00EE012C" w:rsidRPr="00DD6F87" w:rsidRDefault="00EE012C" w:rsidP="006B493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40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DCB0D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12: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10</w:t>
            </w:r>
            <w:r w:rsidRPr="00DD6F87">
              <w:rPr>
                <w:rFonts w:cs="B Nazanin" w:hint="cs"/>
                <w:color w:val="000000" w:themeColor="text1"/>
                <w:rtl/>
              </w:rPr>
              <w:t>- 12: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50</w:t>
            </w:r>
          </w:p>
        </w:tc>
      </w:tr>
      <w:tr w:rsidR="00EE012C" w:rsidRPr="00D412E9" w14:paraId="2D1DCB12" w14:textId="77777777" w:rsidTr="00080019">
        <w:trPr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DCB0F" w14:textId="77777777" w:rsidR="00EE012C" w:rsidRPr="00DD6F87" w:rsidRDefault="00EE012C" w:rsidP="00080019">
            <w:pPr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1DCB10" w14:textId="77777777" w:rsidR="00EE012C" w:rsidRPr="00DD6F87" w:rsidRDefault="00EE012C" w:rsidP="0008001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CB11" w14:textId="77777777" w:rsidR="00EE012C" w:rsidRPr="00DD6F87" w:rsidRDefault="00EE012C" w:rsidP="00080019">
            <w:pPr>
              <w:bidi/>
              <w:spacing w:line="360" w:lineRule="auto"/>
              <w:ind w:left="765"/>
              <w:rPr>
                <w:rFonts w:cs="B Nazanin"/>
                <w:color w:val="000000" w:themeColor="text1"/>
                <w:rtl/>
              </w:rPr>
            </w:pPr>
          </w:p>
        </w:tc>
      </w:tr>
    </w:tbl>
    <w:p w14:paraId="2D1DCB13" w14:textId="77777777" w:rsidR="00997B9A" w:rsidRDefault="00524379" w:rsidP="00EE012C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ریز </w:t>
      </w:r>
      <w:r w:rsidR="00EE012C" w:rsidRPr="00EE012C">
        <w:rPr>
          <w:rFonts w:cs="B Titr" w:hint="cs"/>
          <w:rtl/>
        </w:rPr>
        <w:t>برنامه اختتامیه همایش علمی گام دوم انقلاب اسلامی و رسالت دانشگاه فنی و حرفه ای</w:t>
      </w:r>
    </w:p>
    <w:p w14:paraId="2D1DCB14" w14:textId="77777777" w:rsidR="00EE012C" w:rsidRDefault="00480417" w:rsidP="00480417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>روز</w:t>
      </w:r>
      <w:r>
        <w:rPr>
          <w:rFonts w:cs="B Titr" w:hint="cs"/>
          <w:rtl/>
          <w:lang w:bidi="fa-IR"/>
        </w:rPr>
        <w:t xml:space="preserve"> شنبه </w:t>
      </w:r>
      <w:r w:rsidR="00EE012C">
        <w:rPr>
          <w:rFonts w:cs="B Titr" w:hint="cs"/>
          <w:rtl/>
        </w:rPr>
        <w:t>29/06/1399</w:t>
      </w:r>
    </w:p>
    <w:sectPr w:rsidR="00EE012C" w:rsidSect="00563A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378F"/>
    <w:rsid w:val="000167F9"/>
    <w:rsid w:val="00080019"/>
    <w:rsid w:val="00100B67"/>
    <w:rsid w:val="00186FC8"/>
    <w:rsid w:val="001A3B9B"/>
    <w:rsid w:val="001B4B19"/>
    <w:rsid w:val="001E7CC1"/>
    <w:rsid w:val="0025483B"/>
    <w:rsid w:val="00280979"/>
    <w:rsid w:val="002C378F"/>
    <w:rsid w:val="00480417"/>
    <w:rsid w:val="00524379"/>
    <w:rsid w:val="00563A07"/>
    <w:rsid w:val="006B4935"/>
    <w:rsid w:val="00712C4D"/>
    <w:rsid w:val="00782712"/>
    <w:rsid w:val="007E516F"/>
    <w:rsid w:val="00923A39"/>
    <w:rsid w:val="009335F1"/>
    <w:rsid w:val="00A73FA9"/>
    <w:rsid w:val="00B10A37"/>
    <w:rsid w:val="00B618E7"/>
    <w:rsid w:val="00C57C85"/>
    <w:rsid w:val="00D0636F"/>
    <w:rsid w:val="00D412E9"/>
    <w:rsid w:val="00DD6F87"/>
    <w:rsid w:val="00E56966"/>
    <w:rsid w:val="00EE012C"/>
    <w:rsid w:val="00FC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CADB"/>
  <w15:docId w15:val="{5D599D97-D191-40C5-BFFD-B7F852BF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2C37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SAOA</dc:creator>
  <cp:lastModifiedBy>يعقوبي زاده ونيني محمد حسن</cp:lastModifiedBy>
  <cp:revision>24</cp:revision>
  <dcterms:created xsi:type="dcterms:W3CDTF">2020-09-09T03:46:00Z</dcterms:created>
  <dcterms:modified xsi:type="dcterms:W3CDTF">2020-09-14T11:16:00Z</dcterms:modified>
</cp:coreProperties>
</file>